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  <w:bookmarkStart w:id="0" w:name="_GoBack"/>
      <w:bookmarkEnd w:id="0"/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4C3394" w:rsidRDefault="008B1A59" w:rsidP="004C339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Servicio de Consulta </w:t>
      </w:r>
      <w:r w:rsidR="004C3394" w:rsidRPr="00ED7DC7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del </w:t>
      </w:r>
    </w:p>
    <w:p w:rsidR="008B1A59" w:rsidRPr="00145005" w:rsidRDefault="004C3394" w:rsidP="004C3394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ED7DC7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Histórico de Actividades económicas</w:t>
      </w:r>
    </w:p>
    <w:p w:rsidR="008B1A59" w:rsidRPr="00B264FA" w:rsidRDefault="00145005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</w:t>
      </w:r>
      <w:r w:rsidR="008B1A59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BF78F2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Haciendas Forales</w:t>
      </w:r>
      <w:r w:rsidR="004C3394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 Vascas y Navarra</w:t>
      </w:r>
      <w:r w:rsidR="008B1A59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8B1A59" w:rsidRPr="00B264FA" w:rsidRDefault="004C339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1</w:t>
      </w:r>
      <w:r w:rsidR="00CB0C4D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8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Abril</w:t>
      </w:r>
      <w:r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2023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1" w:name="EJ_MAR5"/>
      <w:bookmarkEnd w:id="1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="008B1A59" w:rsidRPr="000F5D0D">
        <w:rPr>
          <w:rFonts w:eastAsia="Times New Roman" w:cstheme="minorHAnsi"/>
          <w:sz w:val="20"/>
          <w:szCs w:val="20"/>
          <w:lang w:val="es-ES_tradnl"/>
        </w:rPr>
        <w:t xml:space="preserve">Consulta </w:t>
      </w:r>
      <w:r w:rsidR="004C3394" w:rsidRPr="00ED7DC7">
        <w:rPr>
          <w:rFonts w:eastAsia="Times New Roman" w:cstheme="minorHAnsi"/>
          <w:sz w:val="20"/>
          <w:szCs w:val="20"/>
          <w:lang w:val="es-ES_tradnl"/>
        </w:rPr>
        <w:t>del Histórico de Actividades económicas</w:t>
      </w:r>
      <w:r w:rsidR="00AB5AB2">
        <w:rPr>
          <w:rFonts w:eastAsia="Times New Roman" w:cstheme="minorHAnsi"/>
          <w:sz w:val="20"/>
          <w:szCs w:val="20"/>
          <w:lang w:val="es-ES_tradnl"/>
        </w:rPr>
        <w:t xml:space="preserve"> (Haciendas Forales</w:t>
      </w:r>
      <w:r w:rsidR="00861AC9">
        <w:rPr>
          <w:rFonts w:eastAsia="Times New Roman" w:cstheme="minorHAnsi"/>
          <w:sz w:val="20"/>
          <w:szCs w:val="20"/>
          <w:lang w:val="es-ES_tradnl"/>
        </w:rPr>
        <w:t>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6"/>
            <w:bookmarkEnd w:id="2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4C3394" w:rsidP="00CB0C4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3" w:name="EJ_MAR7"/>
            <w:bookmarkEnd w:id="3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  <w:r w:rsidR="00CB0C4D">
              <w:rPr>
                <w:rFonts w:eastAsia="Times New Roman" w:cstheme="minorHAnsi"/>
                <w:sz w:val="18"/>
                <w:szCs w:val="20"/>
                <w:lang w:val="es-ES_tradnl"/>
              </w:rPr>
              <w:t>8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04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2023</w:t>
            </w:r>
          </w:p>
        </w:tc>
        <w:tc>
          <w:tcPr>
            <w:tcW w:w="3938" w:type="dxa"/>
          </w:tcPr>
          <w:p w:rsidR="00FB5632" w:rsidRPr="000F5D0D" w:rsidRDefault="000F5D0D" w:rsidP="00D04772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  <w:r w:rsidR="004C3394">
              <w:rPr>
                <w:rFonts w:eastAsia="Times New Roman" w:cstheme="minorHAnsi"/>
                <w:sz w:val="18"/>
                <w:szCs w:val="20"/>
                <w:lang w:val="es-ES_tradnl"/>
              </w:rPr>
              <w:t>.</w:t>
            </w:r>
          </w:p>
        </w:tc>
      </w:tr>
      <w:tr w:rsidR="00FB5632" w:rsidRPr="000F5D0D" w:rsidTr="00303445">
        <w:trPr>
          <w:cantSplit/>
        </w:trPr>
        <w:tc>
          <w:tcPr>
            <w:tcW w:w="915" w:type="dxa"/>
          </w:tcPr>
          <w:p w:rsidR="00FB5632" w:rsidRPr="001119D9" w:rsidRDefault="00FB5632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FF0000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D04772" w:rsidRPr="00D04772" w:rsidRDefault="00D04772" w:rsidP="001E15A6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1418" w:type="dxa"/>
          </w:tcPr>
          <w:p w:rsidR="00D04772" w:rsidRPr="00D04772" w:rsidRDefault="00D04772" w:rsidP="001E15A6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3938" w:type="dxa"/>
          </w:tcPr>
          <w:p w:rsidR="00D04772" w:rsidRPr="00D04772" w:rsidRDefault="00D04772" w:rsidP="008D28F1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8"/>
      <w:bookmarkEnd w:id="4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9"/>
      <w:bookmarkEnd w:id="5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0"/>
      <w:bookmarkEnd w:id="6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7" w:name="EJ_MAR11"/>
      <w:bookmarkEnd w:id="7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</w:t>
      </w:r>
      <w:r w:rsidR="004C3394" w:rsidRPr="00ED7DC7">
        <w:rPr>
          <w:rFonts w:eastAsia="Times New Roman" w:cstheme="minorHAnsi"/>
          <w:i/>
          <w:sz w:val="20"/>
          <w:szCs w:val="20"/>
          <w:lang w:val="es-ES_tradnl"/>
        </w:rPr>
        <w:t>Consulta del His</w:t>
      </w:r>
      <w:r w:rsidR="004C3394">
        <w:rPr>
          <w:rFonts w:eastAsia="Times New Roman" w:cstheme="minorHAnsi"/>
          <w:i/>
          <w:sz w:val="20"/>
          <w:szCs w:val="20"/>
          <w:lang w:val="es-ES_tradnl"/>
        </w:rPr>
        <w:t>tórico IAE_</w:t>
      </w:r>
      <w:r w:rsidR="009724DA">
        <w:rPr>
          <w:rFonts w:eastAsia="Times New Roman" w:cstheme="minorHAnsi"/>
          <w:i/>
          <w:sz w:val="20"/>
          <w:szCs w:val="20"/>
          <w:lang w:val="es-ES_tradnl"/>
        </w:rPr>
        <w:t>Generico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.doc</w:t>
      </w:r>
      <w:r w:rsidR="004A164D">
        <w:rPr>
          <w:rFonts w:eastAsia="Times New Roman" w:cstheme="minorHAnsi"/>
          <w:i/>
          <w:sz w:val="20"/>
          <w:szCs w:val="20"/>
          <w:lang w:val="es-ES_tradnl"/>
        </w:rPr>
        <w:t>x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9" w:name="EJ_MAR12"/>
      <w:bookmarkEnd w:id="9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004B57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004B57">
        <w:rPr>
          <w:noProof/>
        </w:rPr>
        <w:t>Introducción</w:t>
      </w:r>
      <w:r w:rsidR="00004B57">
        <w:rPr>
          <w:noProof/>
        </w:rPr>
        <w:tab/>
      </w:r>
      <w:r w:rsidR="00004B57">
        <w:rPr>
          <w:noProof/>
        </w:rPr>
        <w:fldChar w:fldCharType="begin"/>
      </w:r>
      <w:r w:rsidR="00004B57">
        <w:rPr>
          <w:noProof/>
        </w:rPr>
        <w:instrText xml:space="preserve"> PAGEREF _Toc132715864 \h </w:instrText>
      </w:r>
      <w:r w:rsidR="00004B57">
        <w:rPr>
          <w:noProof/>
        </w:rPr>
      </w:r>
      <w:r w:rsidR="00004B57">
        <w:rPr>
          <w:noProof/>
        </w:rPr>
        <w:fldChar w:fldCharType="separate"/>
      </w:r>
      <w:r w:rsidR="00004B57">
        <w:rPr>
          <w:noProof/>
        </w:rPr>
        <w:t>4</w:t>
      </w:r>
      <w:r w:rsidR="00004B57"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04B57" w:rsidRDefault="00004B57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Consulta del Histórico de Actividades económicas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Consulta del Histórico de Actividades económicas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Consulta del Histórico de Actividades económicas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Consulta del Histórico de Actividades económicas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004B57" w:rsidRDefault="00004B57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Consulta del Histórico de Actividades económicas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8640F6">
        <w:rPr>
          <w:i/>
          <w:noProof/>
          <w:u w:val="single"/>
        </w:rPr>
        <w:t>DNI 54633700Y - Territorio 01: Titular identificado y con actividades economicas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8640F6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8640F6">
        <w:rPr>
          <w:i/>
          <w:noProof/>
          <w:u w:val="single"/>
        </w:rPr>
        <w:t>DNI 22745672Y - Territorio 48: Titular identificado y con actividades economicas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8640F6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004B57" w:rsidRDefault="00004B57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8640F6">
        <w:rPr>
          <w:i/>
          <w:noProof/>
          <w:u w:val="single"/>
        </w:rPr>
        <w:t>NIF A08015752 – Territorio 31: Titular identificado y con actividades economicas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004B57" w:rsidRDefault="00004B57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8640F6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_Toc132715884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10" w:name="_Ref306366897"/>
      <w:bookmarkStart w:id="11" w:name="_Ref306367000"/>
      <w:bookmarkStart w:id="12" w:name="_Toc132715864"/>
      <w:r w:rsidRPr="000F5D0D">
        <w:t>Introducción</w:t>
      </w:r>
      <w:bookmarkEnd w:id="10"/>
      <w:bookmarkEnd w:id="11"/>
      <w:bookmarkEnd w:id="12"/>
    </w:p>
    <w:p w:rsidR="000F5D0D" w:rsidRPr="000F5D0D" w:rsidRDefault="000F5D0D" w:rsidP="00A310D5">
      <w:pPr>
        <w:pStyle w:val="Titulo2nisae"/>
      </w:pPr>
      <w:bookmarkStart w:id="13" w:name="_Toc97099470"/>
      <w:bookmarkStart w:id="14" w:name="_Toc132715865"/>
      <w:r w:rsidRPr="000F5D0D">
        <w:t>Objetivo del documento</w:t>
      </w:r>
      <w:bookmarkEnd w:id="13"/>
      <w:bookmarkEnd w:id="14"/>
    </w:p>
    <w:p w:rsidR="000F5D0D" w:rsidRPr="00CB3425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4C3394" w:rsidRPr="00ED7DC7">
        <w:rPr>
          <w:i/>
        </w:rPr>
        <w:t>Consulta del Histórico de Actividades económicas</w:t>
      </w:r>
      <w:r w:rsidR="004C3394" w:rsidRPr="00FD2FC6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39234C">
        <w:t>que permite</w:t>
      </w:r>
      <w:r w:rsidR="0039234C" w:rsidRPr="004771EB">
        <w:t xml:space="preserve"> </w:t>
      </w:r>
      <w:r w:rsidR="00355755" w:rsidRPr="00931A51">
        <w:rPr>
          <w:rFonts w:eastAsia="Times New Roman" w:cstheme="minorHAnsi"/>
          <w:szCs w:val="20"/>
          <w:lang w:val="es-ES_tradnl"/>
        </w:rPr>
        <w:t xml:space="preserve">consultar </w:t>
      </w:r>
      <w:r w:rsidR="00E42A7B">
        <w:t xml:space="preserve">los epígrafes del Impuesto de Actividades Económicas (IAE) en los que </w:t>
      </w:r>
      <w:r w:rsidR="004C3394">
        <w:t>una entidad o contribuyente está dado de alta o ha estado de alta al menos un día en el ejercicio consultado</w:t>
      </w:r>
      <w:r w:rsidR="00CB3425">
        <w:t>.</w:t>
      </w:r>
    </w:p>
    <w:p w:rsidR="000F5D0D" w:rsidRPr="00D04772" w:rsidRDefault="00DF33E7" w:rsidP="00A31E50">
      <w:pPr>
        <w:spacing w:before="240" w:after="0" w:line="240" w:lineRule="auto"/>
        <w:ind w:left="1701"/>
        <w:jc w:val="both"/>
        <w:rPr>
          <w:b/>
          <w:i/>
        </w:rPr>
      </w:pPr>
      <w:r w:rsidRPr="005906B5">
        <w:t xml:space="preserve">El servicio se conectará </w:t>
      </w:r>
      <w:r w:rsidR="0039234C">
        <w:t xml:space="preserve">con </w:t>
      </w:r>
      <w:r w:rsidR="000555D5">
        <w:t>la</w:t>
      </w:r>
      <w:r w:rsidR="00A964FA">
        <w:t>s</w:t>
      </w:r>
      <w:r w:rsidR="00F54399">
        <w:t xml:space="preserve"> Hacienda</w:t>
      </w:r>
      <w:r w:rsidR="00A964FA">
        <w:t>s</w:t>
      </w:r>
      <w:r w:rsidR="00F54399">
        <w:t xml:space="preserve"> Foral</w:t>
      </w:r>
      <w:r w:rsidR="00A964FA">
        <w:t>es</w:t>
      </w:r>
      <w:r w:rsidR="000555D5">
        <w:t xml:space="preserve"> competente</w:t>
      </w:r>
      <w:r w:rsidR="00A964FA">
        <w:t>s</w:t>
      </w:r>
      <w:r w:rsidR="00355755" w:rsidRPr="00931A51">
        <w:t xml:space="preserve"> en la consolidación de los datos de </w:t>
      </w:r>
      <w:r w:rsidR="008473F9">
        <w:t>IAE.</w:t>
      </w:r>
      <w:r w:rsidR="00A31E50">
        <w:t xml:space="preserve"> </w:t>
      </w:r>
      <w:r w:rsidR="00D04772">
        <w:t>Estará d</w:t>
      </w:r>
      <w:r w:rsidR="00A31E50" w:rsidRPr="00A31E50">
        <w:t xml:space="preserve">isponible para </w:t>
      </w:r>
      <w:r w:rsidR="00FB5632">
        <w:t xml:space="preserve">las </w:t>
      </w:r>
      <w:r w:rsidR="00A31E50" w:rsidRPr="00A31E50">
        <w:rPr>
          <w:i/>
        </w:rPr>
        <w:t>Hacienda</w:t>
      </w:r>
      <w:r w:rsidR="00FB5632">
        <w:rPr>
          <w:i/>
        </w:rPr>
        <w:t>s</w:t>
      </w:r>
      <w:r w:rsidR="00A31E50" w:rsidRPr="00A31E50">
        <w:rPr>
          <w:i/>
        </w:rPr>
        <w:t xml:space="preserve"> Foral</w:t>
      </w:r>
      <w:r w:rsidR="00FB5632">
        <w:rPr>
          <w:i/>
        </w:rPr>
        <w:t>es</w:t>
      </w:r>
      <w:r w:rsidR="00A31E50" w:rsidRPr="00A31E50">
        <w:rPr>
          <w:i/>
        </w:rPr>
        <w:t xml:space="preserve"> de</w:t>
      </w:r>
      <w:r w:rsidR="004C3394">
        <w:rPr>
          <w:b/>
          <w:i/>
        </w:rPr>
        <w:t xml:space="preserve"> Araba, </w:t>
      </w:r>
      <w:r w:rsidR="000C1ABE" w:rsidRPr="00D04772">
        <w:rPr>
          <w:b/>
          <w:i/>
        </w:rPr>
        <w:t>Bizkaia</w:t>
      </w:r>
      <w:r w:rsidR="004C3394">
        <w:rPr>
          <w:b/>
          <w:i/>
        </w:rPr>
        <w:t xml:space="preserve">, Gipuzkoa y </w:t>
      </w:r>
      <w:r w:rsidR="004C3394" w:rsidRPr="00A31E50">
        <w:rPr>
          <w:b/>
          <w:i/>
        </w:rPr>
        <w:t>Navarra</w:t>
      </w:r>
      <w:r w:rsidR="004C3394">
        <w:rPr>
          <w:b/>
          <w:i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="004C3394" w:rsidRPr="00ED7DC7">
        <w:rPr>
          <w:rFonts w:eastAsia="Times New Roman" w:cstheme="minorHAnsi"/>
          <w:i/>
          <w:szCs w:val="20"/>
          <w:lang w:val="es-ES_tradnl"/>
        </w:rPr>
        <w:t>Consulta del Histórico de Actividades económicas</w:t>
      </w:r>
      <w:r w:rsidR="00092911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4C3394" w:rsidP="00A310D5">
      <w:pPr>
        <w:pStyle w:val="Titulo1nisae"/>
      </w:pPr>
      <w:bookmarkStart w:id="15" w:name="_Toc132133852"/>
      <w:bookmarkStart w:id="16" w:name="_Toc132715866"/>
      <w:r w:rsidRPr="000F5D0D">
        <w:lastRenderedPageBreak/>
        <w:t xml:space="preserve">Servicio de </w:t>
      </w:r>
      <w:r w:rsidRPr="00ED7DC7">
        <w:t>Consulta del Histórico de Actividades económicas</w:t>
      </w:r>
      <w:bookmarkEnd w:id="15"/>
      <w:bookmarkEnd w:id="16"/>
    </w:p>
    <w:p w:rsidR="000F5D0D" w:rsidRPr="000F5D0D" w:rsidRDefault="000F5D0D" w:rsidP="00A310D5">
      <w:pPr>
        <w:pStyle w:val="Titulo2nisae"/>
      </w:pPr>
      <w:bookmarkStart w:id="17" w:name="_Toc132715867"/>
      <w:r w:rsidRPr="000F5D0D">
        <w:t>Descriptor del Servicio Web (WSDL)</w:t>
      </w:r>
      <w:bookmarkEnd w:id="17"/>
    </w:p>
    <w:p w:rsidR="000F5D0D" w:rsidRPr="000F5D0D" w:rsidRDefault="004C3394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Pr="00ED7DC7">
        <w:rPr>
          <w:rFonts w:eastAsia="Times New Roman" w:cstheme="minorHAnsi"/>
          <w:i/>
          <w:lang w:val="es-ES_tradnl"/>
        </w:rPr>
        <w:t>Consulta del Histórico de Actividades económicas</w:t>
      </w:r>
      <w:r w:rsidR="001E5405">
        <w:rPr>
          <w:rFonts w:eastAsia="Times New Roman" w:cstheme="minorHAnsi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4C3394" w:rsidRPr="00ED7DC7">
        <w:rPr>
          <w:rFonts w:eastAsia="Times New Roman" w:cstheme="minorHAnsi"/>
          <w:i/>
          <w:lang w:val="es-ES_tradnl"/>
        </w:rPr>
        <w:t>Consulta del Histórico de Actividades económicas</w:t>
      </w:r>
      <w:r w:rsidRPr="000F5D0D">
        <w:rPr>
          <w:rFonts w:eastAsia="Times New Roman" w:cstheme="minorHAnsi"/>
          <w:lang w:val="es-ES_tradnl"/>
        </w:rPr>
        <w:t xml:space="preserve">,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Pr="000F5D0D">
        <w:rPr>
          <w:rFonts w:eastAsia="Times New Roman" w:cstheme="minorHAnsi"/>
          <w:szCs w:val="20"/>
          <w:lang w:val="es-ES_tradnl"/>
        </w:rPr>
        <w:t xml:space="preserve"> 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B93DE9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B93DE9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4C3394" w:rsidRPr="00D72B84" w:rsidRDefault="004C3394" w:rsidP="004C3394">
      <w:pPr>
        <w:pStyle w:val="Titulo2nisae"/>
        <w:rPr>
          <w:b w:val="0"/>
        </w:rPr>
      </w:pPr>
      <w:bookmarkStart w:id="18" w:name="_Toc13234922"/>
      <w:bookmarkStart w:id="19" w:name="_Toc132133854"/>
      <w:bookmarkStart w:id="20" w:name="_Toc132715868"/>
      <w:r w:rsidRPr="000F5D0D">
        <w:t xml:space="preserve">Seguridad del Servicio de </w:t>
      </w:r>
      <w:bookmarkEnd w:id="18"/>
      <w:r w:rsidRPr="00915EDD">
        <w:t>Consulta del Histórico de Actividades económicas</w:t>
      </w:r>
      <w:bookmarkEnd w:id="19"/>
      <w:bookmarkEnd w:id="20"/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 xml:space="preserve">Los requirentes deberán identificarse incluyendo sus credenciales en la </w:t>
      </w:r>
      <w:r>
        <w:rPr>
          <w:rFonts w:eastAsia="Times New Roman" w:cstheme="minorHAnsi"/>
          <w:szCs w:val="20"/>
          <w:lang w:val="es-ES_tradnl"/>
        </w:rPr>
        <w:t xml:space="preserve">cabecera de la </w:t>
      </w:r>
      <w:r w:rsidRPr="00381C92">
        <w:rPr>
          <w:rFonts w:eastAsia="Times New Roman" w:cstheme="minorHAnsi"/>
          <w:szCs w:val="20"/>
          <w:lang w:val="es-ES_tradnl"/>
        </w:rPr>
        <w:t>petición en base 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4C3394" w:rsidRPr="000F5D0D" w:rsidRDefault="004C3394" w:rsidP="004C3394">
      <w:pPr>
        <w:pStyle w:val="Titulo3nisae"/>
      </w:pPr>
      <w:bookmarkStart w:id="21" w:name="_Toc13234923"/>
      <w:bookmarkStart w:id="22" w:name="_Toc132133855"/>
      <w:bookmarkStart w:id="23" w:name="_Toc132715869"/>
      <w:r w:rsidRPr="000F5D0D">
        <w:t>Seguridad con WEB Service Security y Certificado</w:t>
      </w:r>
      <w:bookmarkEnd w:id="21"/>
      <w:bookmarkEnd w:id="22"/>
      <w:bookmarkEnd w:id="23"/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4C3394" w:rsidRPr="000F5D0D" w:rsidRDefault="004C3394" w:rsidP="004C3394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4C3394" w:rsidRPr="000F5D0D" w:rsidRDefault="004C3394" w:rsidP="004C3394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4C3394" w:rsidRPr="000F5D0D" w:rsidRDefault="004C3394" w:rsidP="004C3394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4C3394" w:rsidRPr="000F5D0D" w:rsidRDefault="004C3394" w:rsidP="004C3394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4C3394" w:rsidRPr="000F5D0D" w:rsidRDefault="004C3394" w:rsidP="004C3394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1B3E3C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980CF9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980CF9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980CF9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980CF9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4C3394" w:rsidRPr="00381C92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80CF9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4C3394" w:rsidRPr="00381C92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4C3394" w:rsidRPr="00381C92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4C3394" w:rsidRPr="000F5D0D" w:rsidRDefault="004C3394" w:rsidP="004C3394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C3394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20" w:history="1">
        <w:r w:rsidR="004C3394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4C3394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4C3394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4C3394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4C3394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4B7135" w:rsidRDefault="004C3394" w:rsidP="004C3394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4C3394" w:rsidRPr="00B264FA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21" w:history="1">
        <w:r w:rsidR="004C3394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4C3394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4C3394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4C3394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4C3394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4C3394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4C3394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0F5D0D" w:rsidRDefault="004C3394" w:rsidP="004C3394">
      <w:pPr>
        <w:pStyle w:val="Titulo3nisae"/>
        <w:rPr>
          <w:b w:val="0"/>
        </w:rPr>
      </w:pPr>
      <w:bookmarkStart w:id="24" w:name="_Toc13234924"/>
      <w:bookmarkStart w:id="25" w:name="_Toc132133856"/>
      <w:bookmarkStart w:id="26" w:name="_Toc132715870"/>
      <w:r w:rsidRPr="000F5D0D">
        <w:t>Seguridad con WEB Service Security y UserToken</w:t>
      </w:r>
      <w:bookmarkEnd w:id="24"/>
      <w:bookmarkEnd w:id="25"/>
      <w:bookmarkEnd w:id="26"/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cliente, el bus de servicios (OSB) implementa una solución con tecnología WS–Security, que permite asociar el usuario y password recibidos al sistema de Seguridad de la intermediación operativa de NISAE.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4C3394" w:rsidRPr="000F5D0D" w:rsidRDefault="004C3394" w:rsidP="004C3394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4C3394" w:rsidRPr="000F5D0D" w:rsidRDefault="004C3394" w:rsidP="004C3394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980CF9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980CF9">
        <w:rPr>
          <w:rFonts w:eastAsia="Times New Roman" w:cstheme="minorHAnsi"/>
          <w:color w:val="008080"/>
          <w:sz w:val="16"/>
          <w:szCs w:val="20"/>
        </w:rPr>
        <w:t>&lt;/</w:t>
      </w:r>
      <w:r w:rsidRPr="00980CF9">
        <w:rPr>
          <w:rFonts w:eastAsia="Times New Roman" w:cstheme="minorHAnsi"/>
          <w:color w:val="3F7F7F"/>
          <w:sz w:val="16"/>
          <w:szCs w:val="20"/>
        </w:rPr>
        <w:t>Header</w:t>
      </w:r>
      <w:r w:rsidRPr="00980CF9">
        <w:rPr>
          <w:rFonts w:eastAsia="Times New Roman" w:cstheme="minorHAnsi"/>
          <w:color w:val="008080"/>
          <w:sz w:val="16"/>
          <w:szCs w:val="20"/>
        </w:rPr>
        <w:t>&gt;</w:t>
      </w:r>
    </w:p>
    <w:p w:rsidR="004C3394" w:rsidRPr="00980CF9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80CF9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980CF9">
        <w:rPr>
          <w:rFonts w:eastAsia="Times New Roman" w:cstheme="minorHAnsi"/>
          <w:color w:val="008080"/>
          <w:sz w:val="16"/>
          <w:szCs w:val="20"/>
        </w:rPr>
        <w:t>&lt;</w:t>
      </w:r>
      <w:r w:rsidRPr="00980CF9">
        <w:rPr>
          <w:rFonts w:eastAsia="Times New Roman" w:cstheme="minorHAnsi"/>
          <w:color w:val="3F7F7F"/>
          <w:sz w:val="16"/>
          <w:szCs w:val="20"/>
        </w:rPr>
        <w:t>Body</w:t>
      </w:r>
      <w:r w:rsidRPr="00980CF9">
        <w:rPr>
          <w:rFonts w:eastAsia="Times New Roman" w:cstheme="minorHAnsi"/>
          <w:color w:val="008080"/>
          <w:sz w:val="16"/>
          <w:szCs w:val="20"/>
        </w:rPr>
        <w:t>&gt;</w:t>
      </w:r>
    </w:p>
    <w:p w:rsidR="004C3394" w:rsidRPr="00980CF9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80CF9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4C3394" w:rsidRPr="00980CF9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980CF9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980CF9">
        <w:rPr>
          <w:rFonts w:eastAsia="Times New Roman" w:cstheme="minorHAnsi"/>
          <w:color w:val="008080"/>
          <w:sz w:val="16"/>
          <w:szCs w:val="20"/>
        </w:rPr>
        <w:t>&lt;/</w:t>
      </w:r>
      <w:r w:rsidRPr="00980CF9">
        <w:rPr>
          <w:rFonts w:eastAsia="Times New Roman" w:cstheme="minorHAnsi"/>
          <w:color w:val="3F7F7F"/>
          <w:sz w:val="16"/>
          <w:szCs w:val="20"/>
        </w:rPr>
        <w:t>Body</w:t>
      </w:r>
      <w:r w:rsidRPr="00980CF9">
        <w:rPr>
          <w:rFonts w:eastAsia="Times New Roman" w:cstheme="minorHAnsi"/>
          <w:color w:val="008080"/>
          <w:sz w:val="16"/>
          <w:szCs w:val="20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4C3394" w:rsidRPr="000F5D0D" w:rsidRDefault="004C3394" w:rsidP="004C3394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 xml:space="preserve">Las url’s del servicio para este tipo de seguridad se corresponderán con las siguientes: </w:t>
      </w:r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C3394" w:rsidRPr="00B264FA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2" w:history="1"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4C3394" w:rsidRPr="00B264FA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3" w:history="1"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0F5D0D" w:rsidRDefault="004C3394" w:rsidP="004C3394">
      <w:pPr>
        <w:pStyle w:val="Titulo3nisae"/>
        <w:rPr>
          <w:b w:val="0"/>
        </w:rPr>
      </w:pPr>
      <w:bookmarkStart w:id="27" w:name="_Toc13234925"/>
      <w:bookmarkStart w:id="28" w:name="_Toc132133857"/>
      <w:bookmarkStart w:id="29" w:name="_Toc132715871"/>
      <w:r w:rsidRPr="000F5D0D">
        <w:t>Seguridad con HTTP Básico y UserToken</w:t>
      </w:r>
      <w:bookmarkEnd w:id="27"/>
      <w:bookmarkEnd w:id="28"/>
      <w:bookmarkEnd w:id="29"/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recibidos y los asociará al sistema de Seguridad de la intermediación operativa de NISAE.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Pr="000F5D0D" w:rsidRDefault="004C3394" w:rsidP="004C3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4C3394" w:rsidRDefault="004C3394" w:rsidP="004C3394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C3394" w:rsidRPr="00B264FA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4" w:history="1"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4C3394" w:rsidRPr="00B264FA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5" w:history="1"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0F5D0D" w:rsidRDefault="004C3394" w:rsidP="004C3394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4C3394" w:rsidRPr="000F5D0D" w:rsidRDefault="004C3394" w:rsidP="004C3394">
      <w:pPr>
        <w:pStyle w:val="Titulo3nisae"/>
        <w:rPr>
          <w:b w:val="0"/>
        </w:rPr>
      </w:pPr>
      <w:bookmarkStart w:id="30" w:name="_Toc454193191"/>
      <w:bookmarkStart w:id="31" w:name="_Toc13234926"/>
      <w:bookmarkStart w:id="32" w:name="_Toc132133858"/>
      <w:bookmarkStart w:id="33" w:name="_Toc132715872"/>
      <w:r w:rsidRPr="000F5D0D">
        <w:t>Seguridad con XmlSignature y Certificado</w:t>
      </w:r>
      <w:bookmarkEnd w:id="30"/>
      <w:bookmarkEnd w:id="31"/>
      <w:bookmarkEnd w:id="32"/>
      <w:bookmarkEnd w:id="33"/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>
        <w:rPr>
          <w:rFonts w:eastAsia="Times New Roman" w:cstheme="minorHAnsi"/>
          <w:szCs w:val="20"/>
          <w:lang w:val="es-ES_tradnl"/>
        </w:rPr>
        <w:t>n seguridad a nivel de mensaje.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>
        <w:rPr>
          <w:rFonts w:eastAsia="Times New Roman" w:cstheme="minorHAnsi"/>
          <w:szCs w:val="20"/>
          <w:lang w:val="es-ES_tradnl"/>
        </w:rPr>
        <w:t>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4C3394" w:rsidRPr="000F5D0D" w:rsidRDefault="004C3394" w:rsidP="004C3394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C3394" w:rsidRPr="00B264FA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6" w:history="1"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0F5D0D" w:rsidRDefault="004C3394" w:rsidP="004C3394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4C3394" w:rsidRPr="00B264FA" w:rsidRDefault="00B93DE9" w:rsidP="004C3394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7" w:history="1"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4C3394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4C3394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C3394" w:rsidRPr="00B264FA" w:rsidRDefault="004C3394" w:rsidP="004C3394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C3394" w:rsidRDefault="004C3394" w:rsidP="004C3394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4C3394" w:rsidRPr="000F5D0D" w:rsidRDefault="004C3394" w:rsidP="004C3394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6268B9" w:rsidP="004C3394">
      <w:pPr>
        <w:pStyle w:val="Titulo2nisae"/>
        <w:rPr>
          <w:b w:val="0"/>
        </w:rPr>
      </w:pPr>
      <w:bookmarkStart w:id="34" w:name="_Toc132133859"/>
      <w:bookmarkStart w:id="35" w:name="_Toc132715873"/>
      <w:r w:rsidRPr="000F5D0D">
        <w:t xml:space="preserve">Mensaje de Petición al servicio de </w:t>
      </w:r>
      <w:r w:rsidRPr="00915EDD">
        <w:t>Consulta del Histórico de Actividades económicas</w:t>
      </w:r>
      <w:bookmarkEnd w:id="34"/>
      <w:bookmarkEnd w:id="35"/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38716E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91235B" w:rsidRPr="00915EDD">
        <w:rPr>
          <w:rFonts w:eastAsia="Times New Roman" w:cstheme="minorHAnsi"/>
          <w:i/>
          <w:szCs w:val="20"/>
          <w:lang w:val="es-ES_tradnl"/>
        </w:rPr>
        <w:t>Consulta del Histórico de Actividades económicas</w:t>
      </w:r>
      <w:r w:rsidR="007800C9">
        <w:rPr>
          <w:rFonts w:eastAsia="Times New Roman" w:cstheme="minorHAnsi"/>
          <w:i/>
          <w:szCs w:val="20"/>
          <w:lang w:val="es-ES_tradnl"/>
        </w:rPr>
        <w:t xml:space="preserve"> </w:t>
      </w:r>
      <w:r w:rsidR="0091235B">
        <w:rPr>
          <w:rFonts w:eastAsia="Times New Roman" w:cstheme="minorHAnsi"/>
          <w:i/>
          <w:szCs w:val="20"/>
          <w:lang w:val="es-ES_tradnl"/>
        </w:rPr>
        <w:t>de</w:t>
      </w:r>
      <w:r w:rsidR="007800C9">
        <w:rPr>
          <w:rFonts w:eastAsia="Times New Roman" w:cstheme="minorHAnsi"/>
          <w:i/>
          <w:szCs w:val="20"/>
          <w:lang w:val="es-ES_tradnl"/>
        </w:rPr>
        <w:t xml:space="preserve"> la</w:t>
      </w:r>
      <w:r w:rsidR="00F20206">
        <w:rPr>
          <w:rFonts w:eastAsia="Times New Roman" w:cstheme="minorHAnsi"/>
          <w:i/>
          <w:szCs w:val="20"/>
          <w:lang w:val="es-ES_tradnl"/>
        </w:rPr>
        <w:t>s</w:t>
      </w:r>
      <w:r w:rsidR="007800C9">
        <w:rPr>
          <w:rFonts w:eastAsia="Times New Roman" w:cstheme="minorHAnsi"/>
          <w:i/>
          <w:szCs w:val="20"/>
          <w:lang w:val="es-ES_tradnl"/>
        </w:rPr>
        <w:t xml:space="preserve"> Hacienda</w:t>
      </w:r>
      <w:r w:rsidR="00F20206">
        <w:rPr>
          <w:rFonts w:eastAsia="Times New Roman" w:cstheme="minorHAnsi"/>
          <w:i/>
          <w:szCs w:val="20"/>
          <w:lang w:val="es-ES_tradnl"/>
        </w:rPr>
        <w:t>s</w:t>
      </w:r>
      <w:r w:rsidR="007800C9">
        <w:rPr>
          <w:rFonts w:eastAsia="Times New Roman" w:cstheme="minorHAnsi"/>
          <w:i/>
          <w:szCs w:val="20"/>
          <w:lang w:val="es-ES_tradnl"/>
        </w:rPr>
        <w:t xml:space="preserve"> Foral</w:t>
      </w:r>
      <w:r w:rsidR="00F20206">
        <w:rPr>
          <w:rFonts w:eastAsia="Times New Roman" w:cstheme="minorHAnsi"/>
          <w:i/>
          <w:szCs w:val="20"/>
          <w:lang w:val="es-ES_tradnl"/>
        </w:rPr>
        <w:t xml:space="preserve">es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</w:t>
      </w:r>
      <w:r w:rsidR="001C00FE">
        <w:rPr>
          <w:rFonts w:eastAsia="Times New Roman" w:cstheme="minorHAnsi"/>
          <w:szCs w:val="20"/>
          <w:lang w:val="es-ES_tradnl"/>
        </w:rPr>
        <w:t xml:space="preserve"> </w:t>
      </w:r>
      <w:r w:rsidR="001C00FE" w:rsidRPr="00DA646F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SWIOPHIAEA</w:t>
      </w:r>
      <w:r w:rsidR="001C00FE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GEN</w:t>
      </w:r>
      <w:r w:rsidR="0038716E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D063D7" w:rsidRDefault="00D063D7" w:rsidP="00D063D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solo llevará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>
        <w:rPr>
          <w:rFonts w:eastAsia="Times New Roman" w:cstheme="minorHAnsi"/>
          <w:szCs w:val="20"/>
          <w:lang w:val="es-ES_tradnl"/>
        </w:rPr>
        <w:t>:</w:t>
      </w:r>
    </w:p>
    <w:p w:rsidR="00D063D7" w:rsidRPr="004B6E25" w:rsidRDefault="00D063D7" w:rsidP="00D063D7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4B6E25">
        <w:rPr>
          <w:rFonts w:eastAsia="Times New Roman" w:cstheme="minorHAnsi"/>
          <w:i/>
          <w:szCs w:val="20"/>
          <w:lang w:val="es-ES_tradnl"/>
        </w:rPr>
        <w:t>/Consulta/DatosConsulta/Territorio (obligatorio)</w:t>
      </w:r>
    </w:p>
    <w:p w:rsidR="00D063D7" w:rsidRPr="004B6E25" w:rsidRDefault="00D063D7" w:rsidP="00D063D7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4B6E25">
        <w:rPr>
          <w:rFonts w:eastAsia="Times New Roman" w:cstheme="minorHAnsi"/>
          <w:i/>
          <w:szCs w:val="20"/>
          <w:lang w:val="es-ES_tradnl"/>
        </w:rPr>
        <w:t>/Consulta/DatosConsulta/</w:t>
      </w:r>
      <w:r>
        <w:rPr>
          <w:rFonts w:eastAsia="Times New Roman" w:cstheme="minorHAnsi"/>
          <w:i/>
          <w:szCs w:val="20"/>
          <w:lang w:val="es-ES_tradnl"/>
        </w:rPr>
        <w:t>Ejercicio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4B6E25">
        <w:rPr>
          <w:rFonts w:eastAsia="Times New Roman" w:cstheme="minorHAnsi"/>
          <w:i/>
          <w:szCs w:val="20"/>
          <w:lang w:val="es-ES_tradnl"/>
        </w:rPr>
        <w:t>(obligatorio)</w:t>
      </w:r>
    </w:p>
    <w:p w:rsidR="00D063D7" w:rsidRDefault="00D063D7" w:rsidP="00D063D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D063D7" w:rsidP="00D063D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</w:t>
      </w:r>
      <w:r w:rsidR="00196C79" w:rsidRPr="000F5D0D">
        <w:rPr>
          <w:rFonts w:eastAsia="Times New Roman" w:cstheme="minorHAnsi"/>
          <w:szCs w:val="20"/>
          <w:lang w:val="es-ES_tradnl"/>
        </w:rPr>
        <w:t xml:space="preserve"> la complejidad del esquema de Petición, este se ha dividido en 2 imágenes</w:t>
      </w:r>
      <w:r w:rsidR="00196C79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673F6914" wp14:editId="06AF000E">
            <wp:extent cx="6162781" cy="5476351"/>
            <wp:effectExtent l="0" t="0" r="0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48" cy="5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5C497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="003924E9">
        <w:rPr>
          <w:rFonts w:eastAsia="Times New Roman" w:cstheme="minorHAnsi"/>
          <w:sz w:val="16"/>
          <w:szCs w:val="16"/>
          <w:lang w:val="es-ES_tradnl"/>
        </w:rPr>
        <w:t xml:space="preserve">. Mensaje de Petición al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Servicio de </w:t>
      </w:r>
      <w:r w:rsidR="00D04C10" w:rsidRPr="00D42DDF">
        <w:rPr>
          <w:rFonts w:eastAsia="Times New Roman" w:cstheme="minorHAnsi"/>
          <w:sz w:val="16"/>
          <w:szCs w:val="16"/>
          <w:lang w:val="es-ES_tradnl"/>
        </w:rPr>
        <w:t>Consulta del Histórico de Actividades económicas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52044A">
      <w:pPr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D04C10" w:rsidRPr="00915EDD">
        <w:rPr>
          <w:rFonts w:eastAsia="Times New Roman" w:cstheme="minorHAnsi"/>
          <w:i/>
          <w:szCs w:val="20"/>
          <w:lang w:val="es-ES_tradnl"/>
        </w:rPr>
        <w:t>Consulta del Histórico de Actividades económicas</w:t>
      </w:r>
      <w:r w:rsidR="00D04C10">
        <w:rPr>
          <w:rFonts w:eastAsia="Times New Roman" w:cstheme="minorHAnsi"/>
          <w:i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datos de identificación de la persona </w:t>
      </w:r>
      <w:r w:rsidR="0055777D">
        <w:rPr>
          <w:rFonts w:eastAsia="Times New Roman" w:cstheme="minorHAnsi"/>
          <w:szCs w:val="20"/>
          <w:lang w:val="es-ES_tradnl"/>
        </w:rPr>
        <w:t xml:space="preserve">o entidad </w:t>
      </w:r>
      <w:r w:rsidRPr="000F5D0D">
        <w:rPr>
          <w:rFonts w:eastAsia="Times New Roman" w:cstheme="minorHAnsi"/>
          <w:szCs w:val="20"/>
          <w:lang w:val="es-ES_tradnl"/>
        </w:rPr>
        <w:t xml:space="preserve">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</w:t>
      </w:r>
      <w:r w:rsidR="0055777D">
        <w:rPr>
          <w:rFonts w:eastAsia="Times New Roman" w:cstheme="minorHAnsi"/>
          <w:szCs w:val="20"/>
          <w:lang w:val="es-ES_tradnl"/>
        </w:rPr>
        <w:t>a aportar relativos al titular</w:t>
      </w:r>
      <w:r w:rsidRPr="000F5D0D">
        <w:rPr>
          <w:rFonts w:eastAsia="Times New Roman" w:cstheme="minorHAnsi"/>
          <w:szCs w:val="20"/>
          <w:lang w:val="es-ES_tradnl"/>
        </w:rPr>
        <w:t xml:space="preserve"> sobre </w:t>
      </w:r>
      <w:r w:rsidR="000B1430">
        <w:rPr>
          <w:rFonts w:eastAsia="Times New Roman" w:cstheme="minorHAnsi"/>
          <w:szCs w:val="20"/>
          <w:lang w:val="es-ES_tradnl"/>
        </w:rPr>
        <w:t>el</w:t>
      </w:r>
      <w:r w:rsidRPr="000F5D0D">
        <w:rPr>
          <w:rFonts w:eastAsia="Times New Roman" w:cstheme="minorHAnsi"/>
          <w:szCs w:val="20"/>
          <w:lang w:val="es-ES_tradnl"/>
        </w:rPr>
        <w:t xml:space="preserve"> que se va a realizar la consulta son: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2E0F66" w:rsidRPr="00D4611F" w:rsidRDefault="0075137E" w:rsidP="002E0F66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D4611F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Pr="00D4611F">
        <w:rPr>
          <w:rFonts w:eastAsia="Times New Roman" w:cstheme="minorHAnsi"/>
          <w:szCs w:val="20"/>
          <w:lang w:val="es-ES_tradnl"/>
        </w:rPr>
        <w:t xml:space="preserve"> + </w:t>
      </w:r>
      <w:r w:rsidRPr="00D4611F">
        <w:rPr>
          <w:rFonts w:eastAsia="Times New Roman" w:cstheme="minorHAnsi"/>
          <w:b/>
          <w:i/>
          <w:szCs w:val="20"/>
          <w:lang w:val="es-ES_tradnl"/>
        </w:rPr>
        <w:t>Documentacion</w:t>
      </w:r>
      <w:r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>
        <w:rPr>
          <w:rFonts w:eastAsia="Times New Roman" w:cstheme="minorHAnsi"/>
          <w:szCs w:val="20"/>
          <w:lang w:val="es-ES_tradnl"/>
        </w:rPr>
        <w:t>+</w:t>
      </w:r>
      <w:r>
        <w:rPr>
          <w:b/>
          <w:i/>
        </w:rPr>
        <w:t xml:space="preserve"> Nombre </w:t>
      </w:r>
      <w:r w:rsidRPr="00924F16">
        <w:rPr>
          <w:i/>
        </w:rPr>
        <w:t>+</w:t>
      </w:r>
      <w:r>
        <w:rPr>
          <w:b/>
          <w:i/>
        </w:rPr>
        <w:t xml:space="preserve"> Apellido1 </w:t>
      </w:r>
      <w:r w:rsidRPr="001267A3">
        <w:rPr>
          <w:i/>
        </w:rPr>
        <w:t>(</w:t>
      </w:r>
      <w:r w:rsidRPr="00D4611F">
        <w:rPr>
          <w:i/>
        </w:rPr>
        <w:t>+</w:t>
      </w:r>
      <w:r>
        <w:rPr>
          <w:b/>
          <w:i/>
        </w:rPr>
        <w:t xml:space="preserve"> Apellido2</w:t>
      </w:r>
      <w:r w:rsidRPr="00EC2B1B">
        <w:rPr>
          <w:i/>
        </w:rPr>
        <w:t>)</w:t>
      </w:r>
      <w:r>
        <w:rPr>
          <w:i/>
        </w:rPr>
        <w:t xml:space="preserve"> </w:t>
      </w:r>
      <w:r w:rsidRPr="00D12866">
        <w:rPr>
          <w:rFonts w:eastAsia="Times New Roman" w:cstheme="minorHAnsi"/>
          <w:i/>
          <w:szCs w:val="20"/>
          <w:lang w:val="es-ES_tradnl"/>
        </w:rPr>
        <w:t xml:space="preserve">si TipoDocumentacion es </w:t>
      </w:r>
      <w:r>
        <w:rPr>
          <w:rFonts w:eastAsia="Times New Roman" w:cstheme="minorHAnsi"/>
          <w:i/>
          <w:szCs w:val="20"/>
          <w:lang w:val="es-ES_tradnl"/>
        </w:rPr>
        <w:t xml:space="preserve">NIF, </w:t>
      </w:r>
      <w:r w:rsidRPr="00D12866">
        <w:rPr>
          <w:rFonts w:eastAsia="Times New Roman" w:cstheme="minorHAnsi"/>
          <w:i/>
          <w:szCs w:val="20"/>
          <w:lang w:val="es-ES_tradnl"/>
        </w:rPr>
        <w:t>DNI o NIE</w:t>
      </w:r>
      <w:r>
        <w:rPr>
          <w:rFonts w:eastAsia="Times New Roman" w:cstheme="minorHAnsi"/>
          <w:szCs w:val="20"/>
          <w:lang w:val="es-ES_tradnl"/>
        </w:rPr>
        <w:t xml:space="preserve">, ó </w:t>
      </w:r>
      <w:r w:rsidRPr="00D4611F">
        <w:rPr>
          <w:i/>
        </w:rPr>
        <w:t>+</w:t>
      </w:r>
      <w:r>
        <w:rPr>
          <w:b/>
          <w:i/>
        </w:rPr>
        <w:t xml:space="preserve"> </w:t>
      </w:r>
      <w:r w:rsidRPr="001267A3">
        <w:rPr>
          <w:b/>
          <w:i/>
        </w:rPr>
        <w:t>NombreCompleto</w:t>
      </w:r>
      <w:r>
        <w:rPr>
          <w:i/>
        </w:rPr>
        <w:t xml:space="preserve"> </w:t>
      </w:r>
      <w:r w:rsidRPr="00D12866">
        <w:rPr>
          <w:rFonts w:eastAsia="Times New Roman" w:cstheme="minorHAnsi"/>
          <w:i/>
          <w:szCs w:val="20"/>
          <w:lang w:val="es-ES_tradnl"/>
        </w:rPr>
        <w:t>si TipoDocumentacion es NIF</w:t>
      </w:r>
      <w:r>
        <w:rPr>
          <w:rFonts w:eastAsia="Times New Roman" w:cstheme="minorHAnsi"/>
          <w:i/>
          <w:szCs w:val="20"/>
          <w:lang w:val="es-ES_tradnl"/>
        </w:rPr>
        <w:t xml:space="preserve">, </w:t>
      </w:r>
      <w:r w:rsidRPr="00AE7AB7">
        <w:rPr>
          <w:i/>
        </w:rPr>
        <w:t>d</w:t>
      </w:r>
      <w:r>
        <w:rPr>
          <w:i/>
        </w:rPr>
        <w:t xml:space="preserve">el nodo </w:t>
      </w:r>
      <w:r w:rsidRPr="00AE7AB7">
        <w:rPr>
          <w:rFonts w:eastAsia="Times New Roman" w:cstheme="minorHAnsi"/>
          <w:i/>
          <w:szCs w:val="20"/>
          <w:lang w:val="es-ES_tradnl"/>
        </w:rPr>
        <w:t>/DatosGenericos/Titular</w:t>
      </w:r>
      <w:r>
        <w:rPr>
          <w:rFonts w:eastAsia="Times New Roman" w:cstheme="minorHAnsi"/>
          <w:szCs w:val="20"/>
          <w:lang w:val="es-ES_tradnl"/>
        </w:rPr>
        <w:t>/</w:t>
      </w:r>
      <w:r w:rsidR="002E0F66">
        <w:rPr>
          <w:rFonts w:eastAsia="Times New Roman" w:cstheme="minorHAnsi"/>
          <w:szCs w:val="20"/>
          <w:lang w:val="es-ES_tradnl"/>
        </w:rPr>
        <w:t>.</w:t>
      </w:r>
    </w:p>
    <w:p w:rsidR="002E0F66" w:rsidRPr="006641EF" w:rsidRDefault="002E0F66" w:rsidP="002E0F66">
      <w:pPr>
        <w:autoSpaceDE w:val="0"/>
        <w:autoSpaceDN w:val="0"/>
        <w:adjustRightInd w:val="0"/>
        <w:spacing w:after="0" w:line="240" w:lineRule="auto"/>
        <w:ind w:left="2124" w:firstLine="708"/>
        <w:rPr>
          <w:rFonts w:eastAsia="Times New Roman" w:cstheme="minorHAnsi"/>
          <w:b/>
          <w:szCs w:val="20"/>
          <w:lang w:val="es-ES_tradnl"/>
        </w:rPr>
      </w:pPr>
      <w:r>
        <w:rPr>
          <w:rFonts w:eastAsia="Times New Roman" w:cstheme="minorHAnsi"/>
          <w:b/>
          <w:szCs w:val="20"/>
          <w:lang w:val="es-ES_tradnl"/>
        </w:rPr>
        <w:t xml:space="preserve">     </w:t>
      </w:r>
      <w:r w:rsidRPr="006641EF">
        <w:rPr>
          <w:rFonts w:eastAsia="Times New Roman" w:cstheme="minorHAnsi"/>
          <w:b/>
          <w:szCs w:val="20"/>
          <w:lang w:val="es-ES_tradnl"/>
        </w:rPr>
        <w:t>+</w:t>
      </w:r>
    </w:p>
    <w:p w:rsidR="006E3ED0" w:rsidRPr="00D11EB0" w:rsidRDefault="00D11EB0" w:rsidP="006E3ED0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137062">
        <w:rPr>
          <w:i/>
        </w:rPr>
        <w:t xml:space="preserve">Los </w:t>
      </w:r>
      <w:r w:rsidR="002E0F66" w:rsidRPr="00137062">
        <w:rPr>
          <w:i/>
        </w:rPr>
        <w:t>datos</w:t>
      </w:r>
      <w:r w:rsidRPr="00137062">
        <w:rPr>
          <w:i/>
        </w:rPr>
        <w:t xml:space="preserve"> dentro</w:t>
      </w:r>
      <w:r>
        <w:t xml:space="preserve"> </w:t>
      </w:r>
      <w:r w:rsidR="002E0F66" w:rsidRPr="006641EF">
        <w:rPr>
          <w:i/>
        </w:rPr>
        <w:t xml:space="preserve">del nodo </w:t>
      </w:r>
      <w:r w:rsidR="002E0F66" w:rsidRPr="006641EF">
        <w:rPr>
          <w:rFonts w:eastAsia="Times New Roman" w:cstheme="minorHAnsi"/>
          <w:i/>
          <w:szCs w:val="20"/>
          <w:lang w:val="es-ES_tradnl"/>
        </w:rPr>
        <w:t>/DatosEspecificos</w:t>
      </w:r>
      <w:r w:rsidR="00B61D67">
        <w:rPr>
          <w:rFonts w:eastAsia="Times New Roman" w:cstheme="minorHAnsi"/>
          <w:szCs w:val="20"/>
          <w:lang w:val="es-ES_tradnl"/>
        </w:rPr>
        <w:t>/</w:t>
      </w:r>
      <w:r w:rsidR="002E0F66" w:rsidRPr="006641EF">
        <w:rPr>
          <w:rFonts w:eastAsia="Times New Roman" w:cstheme="minorHAnsi"/>
          <w:i/>
          <w:szCs w:val="20"/>
          <w:lang w:val="es-ES_tradnl"/>
        </w:rPr>
        <w:t>Consulta</w:t>
      </w:r>
      <w:r w:rsidR="00B61D67">
        <w:rPr>
          <w:rFonts w:eastAsia="Times New Roman" w:cstheme="minorHAnsi"/>
          <w:szCs w:val="20"/>
          <w:lang w:val="es-ES_tradnl"/>
        </w:rPr>
        <w:t>/</w:t>
      </w:r>
      <w:r w:rsidRPr="002E0F66">
        <w:rPr>
          <w:rFonts w:eastAsia="Times New Roman" w:cstheme="minorHAnsi"/>
          <w:i/>
          <w:szCs w:val="20"/>
          <w:lang w:val="es-ES_tradnl"/>
        </w:rPr>
        <w:t>DatosConsulta</w:t>
      </w:r>
      <w:r w:rsidR="00B61D67">
        <w:rPr>
          <w:rFonts w:eastAsia="Times New Roman" w:cstheme="minorHAnsi"/>
          <w:szCs w:val="20"/>
          <w:lang w:val="es-ES_tradnl"/>
        </w:rPr>
        <w:t>/</w:t>
      </w:r>
      <w:r>
        <w:t>:</w:t>
      </w:r>
    </w:p>
    <w:p w:rsidR="00D11EB0" w:rsidRPr="00D11EB0" w:rsidRDefault="00D11EB0" w:rsidP="008B79AF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2E0F66">
        <w:rPr>
          <w:b/>
          <w:i/>
        </w:rPr>
        <w:t>Territorio</w:t>
      </w:r>
    </w:p>
    <w:p w:rsidR="00D11EB0" w:rsidRPr="008B79AF" w:rsidRDefault="00D11EB0" w:rsidP="00D11EB0">
      <w:pPr>
        <w:pStyle w:val="Prrafodelista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Cs w:val="20"/>
          <w:lang w:val="es-ES_tradnl"/>
        </w:rPr>
      </w:pPr>
      <w:r w:rsidRPr="002E0F66">
        <w:rPr>
          <w:b/>
          <w:i/>
        </w:rPr>
        <w:t>Ejercicio</w:t>
      </w:r>
    </w:p>
    <w:p w:rsidR="006E3ED0" w:rsidRDefault="006E3ED0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C0491A" w:rsidRDefault="00C0491A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0C01C1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0F5D0D" w:rsidRDefault="000F5D0D" w:rsidP="00E80FD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E80FDA" w:rsidRPr="00E80FDA">
        <w:rPr>
          <w:rFonts w:cs="Times New Roman"/>
          <w:b/>
          <w:i/>
          <w:color w:val="0000FF"/>
          <w:sz w:val="20"/>
          <w:szCs w:val="20"/>
        </w:rPr>
        <w:t>P00000000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8A6F2B" w:rsidRDefault="000F5D0D" w:rsidP="00E80FD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r w:rsidRPr="004D6D3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E80FDA" w:rsidRPr="00E80FDA">
        <w:rPr>
          <w:rFonts w:cs="Times New Roman"/>
          <w:b/>
          <w:i/>
          <w:color w:val="0000FF"/>
          <w:sz w:val="20"/>
          <w:szCs w:val="20"/>
        </w:rPr>
        <w:t>Haciendas Forales</w:t>
      </w:r>
      <w:r w:rsidRPr="008A6F2B">
        <w:rPr>
          <w:rFonts w:cs="Times New Roman"/>
          <w:b/>
          <w:i/>
          <w:color w:val="0000FF"/>
          <w:sz w:val="20"/>
          <w:szCs w:val="20"/>
        </w:rPr>
        <w:t>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lastRenderedPageBreak/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que se quiere consultar: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(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E12F1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NIF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Nº del documento del titular.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A43BC6" w:rsidRPr="000F5D0D" w:rsidRDefault="00A43BC6" w:rsidP="00A43BC6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Nombre completo </w:t>
      </w:r>
      <w:r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Pr="000F5D0D">
        <w:rPr>
          <w:rFonts w:eastAsia="Times New Roman" w:cstheme="minorHAnsi"/>
          <w:i/>
          <w:szCs w:val="20"/>
          <w:lang w:val="es-ES_tradnl"/>
        </w:rPr>
        <w:t>del titular que se consulta.</w:t>
      </w:r>
      <w:r>
        <w:rPr>
          <w:rFonts w:eastAsia="Times New Roman" w:cstheme="minorHAnsi"/>
          <w:i/>
          <w:szCs w:val="20"/>
          <w:lang w:val="es-ES_tradnl"/>
        </w:rPr>
        <w:t xml:space="preserve"> </w:t>
      </w:r>
      <w:r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>
        <w:rPr>
          <w:rFonts w:eastAsia="Times New Roman" w:cstheme="minorHAnsi"/>
          <w:i/>
          <w:szCs w:val="20"/>
          <w:lang w:val="es-ES_tradnl"/>
        </w:rPr>
        <w:t xml:space="preserve"> si TipoDocumentacion es NIF y no se informan Nombre y Apellido1.</w:t>
      </w:r>
    </w:p>
    <w:p w:rsidR="00A43BC6" w:rsidRPr="000F5D0D" w:rsidRDefault="00A43BC6" w:rsidP="00A43BC6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Nombre </w:t>
      </w:r>
      <w:r w:rsidRPr="00522787">
        <w:rPr>
          <w:i/>
        </w:rPr>
        <w:t>de la persona</w:t>
      </w:r>
      <w:r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>que se consulta.</w:t>
      </w:r>
      <w:r>
        <w:rPr>
          <w:rFonts w:eastAsia="Times New Roman" w:cstheme="minorHAnsi"/>
          <w:i/>
          <w:szCs w:val="20"/>
          <w:lang w:val="es-ES_tradnl"/>
        </w:rPr>
        <w:t xml:space="preserve"> </w:t>
      </w:r>
      <w:r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>
        <w:rPr>
          <w:rFonts w:eastAsia="Times New Roman" w:cstheme="minorHAnsi"/>
          <w:i/>
          <w:szCs w:val="20"/>
          <w:lang w:val="es-ES_tradnl"/>
        </w:rPr>
        <w:t xml:space="preserve"> si TipoDocumentacion es DNI o NIE.</w:t>
      </w:r>
    </w:p>
    <w:p w:rsidR="00A43BC6" w:rsidRPr="000F5D0D" w:rsidRDefault="00A43BC6" w:rsidP="00A43BC6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Primer apellido </w:t>
      </w:r>
      <w:r w:rsidRPr="00522787">
        <w:rPr>
          <w:i/>
        </w:rPr>
        <w:t>de la persona</w:t>
      </w:r>
      <w:r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>
        <w:rPr>
          <w:rFonts w:eastAsia="Times New Roman" w:cstheme="minorHAnsi"/>
          <w:i/>
          <w:szCs w:val="20"/>
          <w:lang w:val="es-ES_tradnl"/>
        </w:rPr>
        <w:t xml:space="preserve"> </w:t>
      </w:r>
      <w:r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>
        <w:rPr>
          <w:rFonts w:eastAsia="Times New Roman" w:cstheme="minorHAnsi"/>
          <w:i/>
          <w:szCs w:val="20"/>
          <w:lang w:val="es-ES_tradnl"/>
        </w:rPr>
        <w:t xml:space="preserve"> si TipoDocumentacion es DNI o NIE.</w:t>
      </w:r>
    </w:p>
    <w:p w:rsidR="000F5D0D" w:rsidRPr="000F5D0D" w:rsidRDefault="00A43BC6" w:rsidP="00A43BC6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>
        <w:rPr>
          <w:rFonts w:eastAsia="Times New Roman" w:cstheme="minorHAnsi"/>
          <w:i/>
          <w:szCs w:val="20"/>
          <w:lang w:val="es-ES_tradnl"/>
        </w:rPr>
        <w:t xml:space="preserve"> Segundo apellido de la </w:t>
      </w:r>
      <w:r w:rsidRPr="00522787">
        <w:rPr>
          <w:i/>
        </w:rPr>
        <w:t>persona</w:t>
      </w:r>
      <w:r w:rsidRPr="00B3500F">
        <w:rPr>
          <w:i/>
        </w:rPr>
        <w:t xml:space="preserve"> titular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>
        <w:rPr>
          <w:rFonts w:eastAsia="Times New Roman" w:cstheme="minorHAnsi"/>
          <w:i/>
          <w:szCs w:val="20"/>
          <w:lang w:val="es-ES_tradnl"/>
        </w:rPr>
        <w:t>Opcional si la persona no tiene segundo apellido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E80FDA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38716E" w:rsidRPr="00DA646F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SWIOPHIAEA</w:t>
      </w:r>
      <w:r w:rsidR="0038716E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GEN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  <w:r w:rsidR="003E6085">
        <w:rPr>
          <w:rFonts w:eastAsia="Times New Roman" w:cstheme="minorHAnsi"/>
          <w:i/>
          <w:color w:val="0000FF"/>
          <w:sz w:val="20"/>
          <w:szCs w:val="20"/>
          <w:lang w:val="es-ES_tradnl"/>
        </w:rPr>
        <w:t xml:space="preserve">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IdSolicitud: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2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EA4656" w:rsidRPr="00701F42" w:rsidRDefault="00467B8C" w:rsidP="00EA4656">
      <w:pPr>
        <w:spacing w:before="240" w:after="0" w:line="240" w:lineRule="auto"/>
        <w:ind w:left="-567"/>
        <w:jc w:val="both"/>
        <w:rPr>
          <w:rFonts w:eastAsia="Times New Roman" w:cstheme="minorHAnsi"/>
          <w:szCs w:val="20"/>
        </w:rPr>
      </w:pPr>
      <w:r>
        <w:rPr>
          <w:noProof/>
          <w:lang w:eastAsia="es-ES"/>
        </w:rPr>
        <w:t xml:space="preserve">         </w:t>
      </w:r>
      <w:r w:rsidR="00701F42">
        <w:rPr>
          <w:noProof/>
          <w:lang w:eastAsia="es-ES"/>
        </w:rPr>
        <w:drawing>
          <wp:inline distT="0" distB="0" distL="0" distR="0" wp14:anchorId="250DD086" wp14:editId="5DF56388">
            <wp:extent cx="5400040" cy="1163349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6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656" w:rsidRPr="000F5D0D" w:rsidRDefault="00EA4656" w:rsidP="00D4793B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>. Mensaje de Pe</w:t>
      </w:r>
      <w:r w:rsidR="00467B8C">
        <w:rPr>
          <w:rFonts w:eastAsia="Times New Roman" w:cstheme="minorHAnsi"/>
          <w:sz w:val="16"/>
          <w:szCs w:val="16"/>
          <w:lang w:val="es-ES_tradnl"/>
        </w:rPr>
        <w:t xml:space="preserve">tición del Servicio </w:t>
      </w:r>
      <w:r w:rsidR="00B1699C" w:rsidRPr="00D42DDF">
        <w:rPr>
          <w:rFonts w:eastAsia="Times New Roman" w:cstheme="minorHAnsi"/>
          <w:sz w:val="16"/>
          <w:szCs w:val="16"/>
          <w:lang w:val="es-ES_tradnl"/>
        </w:rPr>
        <w:t>Consulta del Histórico de Actividades económicas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Cs w:val="20"/>
          <w:lang w:val="es-ES_tradnl"/>
        </w:rPr>
        <w:t>.</w:t>
      </w:r>
    </w:p>
    <w:p w:rsidR="00680180" w:rsidRPr="000F5D0D" w:rsidRDefault="00680180" w:rsidP="0068018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DatosEspecificos/Consulta</w:t>
      </w:r>
      <w:r w:rsidR="00D11EB0">
        <w:rPr>
          <w:rFonts w:eastAsia="Times New Roman" w:cstheme="minorHAnsi"/>
          <w:i/>
          <w:szCs w:val="20"/>
          <w:lang w:val="es-ES_tradnl"/>
        </w:rPr>
        <w:t>/DatosConsulta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383FD2" w:rsidRPr="00383FD2" w:rsidRDefault="00680180" w:rsidP="00565469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B83B25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campos incluidos dentro </w:t>
      </w:r>
      <w:r>
        <w:rPr>
          <w:rFonts w:eastAsia="Times New Roman" w:cstheme="minorHAnsi"/>
          <w:szCs w:val="20"/>
          <w:lang w:val="es-ES_tradnl"/>
        </w:rPr>
        <w:t xml:space="preserve">del nodo </w:t>
      </w:r>
      <w:r w:rsidR="00D11EB0" w:rsidRPr="00505645">
        <w:rPr>
          <w:rFonts w:eastAsia="Times New Roman" w:cstheme="minorHAnsi"/>
          <w:b/>
          <w:i/>
          <w:szCs w:val="20"/>
        </w:rPr>
        <w:t>Datos</w:t>
      </w:r>
      <w:r w:rsidRPr="00505645">
        <w:rPr>
          <w:rFonts w:eastAsia="Times New Roman" w:cstheme="minorHAnsi"/>
          <w:b/>
          <w:i/>
          <w:szCs w:val="20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477D27" w:rsidRDefault="00477D27" w:rsidP="00477D27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272BDE">
        <w:rPr>
          <w:rFonts w:eastAsia="Times New Roman" w:cstheme="minorHAnsi"/>
          <w:b/>
          <w:i/>
          <w:szCs w:val="20"/>
        </w:rPr>
        <w:t>Territorio</w:t>
      </w:r>
      <w:r>
        <w:rPr>
          <w:rFonts w:eastAsia="Times New Roman" w:cstheme="minorHAnsi"/>
          <w:i/>
          <w:szCs w:val="20"/>
        </w:rPr>
        <w:t xml:space="preserve">: </w:t>
      </w:r>
      <w:r w:rsidRPr="00272BDE">
        <w:rPr>
          <w:rFonts w:eastAsia="Times New Roman" w:cstheme="minorHAnsi"/>
          <w:i/>
          <w:szCs w:val="20"/>
        </w:rPr>
        <w:t xml:space="preserve">Código de provincia cuya Hacienda </w:t>
      </w:r>
      <w:r w:rsidR="00355197">
        <w:rPr>
          <w:rFonts w:eastAsia="Times New Roman" w:cstheme="minorHAnsi"/>
          <w:i/>
          <w:szCs w:val="20"/>
        </w:rPr>
        <w:t xml:space="preserve">Foral </w:t>
      </w:r>
      <w:r w:rsidRPr="00272BDE">
        <w:rPr>
          <w:rFonts w:eastAsia="Times New Roman" w:cstheme="minorHAnsi"/>
          <w:i/>
          <w:szCs w:val="20"/>
        </w:rPr>
        <w:t xml:space="preserve">dispone de la información </w:t>
      </w:r>
      <w:r>
        <w:rPr>
          <w:rFonts w:eastAsia="Times New Roman" w:cstheme="minorHAnsi"/>
          <w:i/>
          <w:szCs w:val="20"/>
        </w:rPr>
        <w:t>de IAE del titular a consultar</w:t>
      </w:r>
      <w:r w:rsidRPr="00272BDE">
        <w:rPr>
          <w:rFonts w:eastAsia="Times New Roman" w:cstheme="minorHAnsi"/>
          <w:i/>
          <w:szCs w:val="20"/>
        </w:rPr>
        <w:t xml:space="preserve">. </w:t>
      </w:r>
      <w:r w:rsidR="00611B31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611B31">
        <w:rPr>
          <w:rFonts w:eastAsia="Times New Roman" w:cstheme="minorHAnsi"/>
          <w:i/>
          <w:szCs w:val="20"/>
        </w:rPr>
        <w:t xml:space="preserve">. </w:t>
      </w:r>
      <w:r w:rsidRPr="00272BDE">
        <w:rPr>
          <w:rFonts w:eastAsia="Times New Roman" w:cstheme="minorHAnsi"/>
          <w:i/>
          <w:szCs w:val="20"/>
        </w:rPr>
        <w:t>Puede tener los siguientes valores:</w:t>
      </w:r>
    </w:p>
    <w:p w:rsidR="00B1699C" w:rsidRPr="004542E4" w:rsidRDefault="00A156CF" w:rsidP="004542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b/>
          <w:i/>
          <w:color w:val="0000FF"/>
          <w:lang w:val="es-ES_tradnl"/>
        </w:rPr>
      </w:pPr>
      <w:r w:rsidRPr="004542E4">
        <w:rPr>
          <w:rFonts w:eastAsia="Times New Roman" w:cstheme="minorHAnsi"/>
          <w:b/>
          <w:i/>
          <w:color w:val="0000FF"/>
          <w:lang w:val="es-ES_tradnl"/>
        </w:rPr>
        <w:t xml:space="preserve">01 </w:t>
      </w:r>
      <w:r w:rsidR="004542E4" w:rsidRPr="00272BDE">
        <w:rPr>
          <w:rFonts w:eastAsia="Times New Roman" w:cstheme="minorHAnsi"/>
          <w:i/>
          <w:szCs w:val="20"/>
        </w:rPr>
        <w:sym w:font="Wingdings" w:char="F0E0"/>
      </w:r>
      <w:r w:rsidRPr="004542E4">
        <w:rPr>
          <w:rFonts w:eastAsia="Times New Roman" w:cstheme="minorHAnsi"/>
          <w:b/>
          <w:i/>
          <w:color w:val="0000FF"/>
          <w:lang w:val="es-ES_tradnl"/>
        </w:rPr>
        <w:t xml:space="preserve"> </w:t>
      </w:r>
      <w:r w:rsidRPr="004542E4">
        <w:rPr>
          <w:rFonts w:eastAsia="Times New Roman" w:cstheme="minorHAnsi"/>
          <w:i/>
          <w:szCs w:val="20"/>
        </w:rPr>
        <w:t>Araba</w:t>
      </w:r>
      <w:r w:rsidR="004542E4" w:rsidRPr="004542E4">
        <w:rPr>
          <w:rFonts w:eastAsia="Times New Roman" w:cstheme="minorHAnsi"/>
          <w:i/>
          <w:szCs w:val="20"/>
        </w:rPr>
        <w:t xml:space="preserve">, </w:t>
      </w:r>
      <w:r w:rsidR="00B1699C" w:rsidRPr="004542E4">
        <w:rPr>
          <w:rFonts w:eastAsia="Times New Roman" w:cstheme="minorHAnsi"/>
          <w:b/>
          <w:i/>
          <w:color w:val="0000FF"/>
          <w:lang w:val="es-ES_tradnl"/>
        </w:rPr>
        <w:t>20</w:t>
      </w:r>
      <w:r w:rsidR="00B1699C" w:rsidRPr="004542E4">
        <w:rPr>
          <w:rFonts w:eastAsia="Times New Roman" w:cstheme="minorHAnsi"/>
          <w:i/>
          <w:szCs w:val="20"/>
        </w:rPr>
        <w:t xml:space="preserve"> </w:t>
      </w:r>
      <w:r w:rsidR="00B1699C" w:rsidRPr="00272BDE">
        <w:rPr>
          <w:rFonts w:eastAsia="Times New Roman" w:cstheme="minorHAnsi"/>
          <w:i/>
          <w:szCs w:val="20"/>
        </w:rPr>
        <w:sym w:font="Wingdings" w:char="F0E0"/>
      </w:r>
      <w:r w:rsidR="00B1699C" w:rsidRPr="004542E4">
        <w:rPr>
          <w:rFonts w:eastAsia="Times New Roman" w:cstheme="minorHAnsi"/>
          <w:i/>
          <w:szCs w:val="20"/>
        </w:rPr>
        <w:t xml:space="preserve"> Gipuzkoa</w:t>
      </w:r>
      <w:r w:rsidR="004542E4" w:rsidRPr="004542E4">
        <w:rPr>
          <w:rFonts w:eastAsia="Times New Roman" w:cstheme="minorHAnsi"/>
          <w:i/>
          <w:szCs w:val="20"/>
        </w:rPr>
        <w:t>,</w:t>
      </w:r>
      <w:r w:rsidR="004542E4">
        <w:rPr>
          <w:rFonts w:eastAsia="Times New Roman" w:cstheme="minorHAnsi"/>
          <w:i/>
          <w:szCs w:val="20"/>
        </w:rPr>
        <w:t xml:space="preserve"> </w:t>
      </w:r>
      <w:r w:rsidRPr="004542E4">
        <w:rPr>
          <w:rFonts w:eastAsia="Times New Roman" w:cstheme="minorHAnsi"/>
          <w:b/>
          <w:i/>
          <w:color w:val="0000FF"/>
          <w:lang w:val="es-ES_tradnl"/>
        </w:rPr>
        <w:t xml:space="preserve">48 </w:t>
      </w:r>
      <w:r w:rsidR="004542E4" w:rsidRPr="00272BDE">
        <w:rPr>
          <w:rFonts w:eastAsia="Times New Roman" w:cstheme="minorHAnsi"/>
          <w:i/>
          <w:szCs w:val="20"/>
        </w:rPr>
        <w:sym w:font="Wingdings" w:char="F0E0"/>
      </w:r>
      <w:r w:rsidRPr="004542E4">
        <w:rPr>
          <w:rFonts w:eastAsia="Times New Roman" w:cstheme="minorHAnsi"/>
          <w:b/>
          <w:i/>
          <w:color w:val="0000FF"/>
          <w:lang w:val="es-ES_tradnl"/>
        </w:rPr>
        <w:t xml:space="preserve"> </w:t>
      </w:r>
      <w:r w:rsidRPr="004542E4">
        <w:rPr>
          <w:rFonts w:eastAsia="Times New Roman" w:cstheme="minorHAnsi"/>
          <w:i/>
          <w:szCs w:val="20"/>
        </w:rPr>
        <w:t>Bizkaia</w:t>
      </w:r>
      <w:r w:rsidR="004542E4" w:rsidRPr="004542E4">
        <w:rPr>
          <w:rFonts w:eastAsia="Times New Roman" w:cstheme="minorHAnsi"/>
          <w:i/>
          <w:szCs w:val="20"/>
        </w:rPr>
        <w:t xml:space="preserve">, </w:t>
      </w:r>
      <w:r w:rsidR="00B1699C" w:rsidRPr="004542E4">
        <w:rPr>
          <w:rFonts w:eastAsia="Times New Roman" w:cstheme="minorHAnsi"/>
          <w:b/>
          <w:i/>
          <w:color w:val="0000FF"/>
          <w:lang w:val="es-ES_tradnl"/>
        </w:rPr>
        <w:t>31</w:t>
      </w:r>
      <w:r w:rsidR="00B1699C" w:rsidRPr="004542E4">
        <w:rPr>
          <w:rFonts w:eastAsia="Times New Roman" w:cstheme="minorHAnsi"/>
          <w:i/>
          <w:szCs w:val="20"/>
        </w:rPr>
        <w:t xml:space="preserve"> </w:t>
      </w:r>
      <w:r w:rsidR="00B1699C" w:rsidRPr="00272BDE">
        <w:rPr>
          <w:rFonts w:eastAsia="Times New Roman" w:cstheme="minorHAnsi"/>
          <w:i/>
          <w:szCs w:val="20"/>
        </w:rPr>
        <w:sym w:font="Wingdings" w:char="F0E0"/>
      </w:r>
      <w:r w:rsidR="00B1699C" w:rsidRPr="004542E4">
        <w:rPr>
          <w:rFonts w:eastAsia="Times New Roman" w:cstheme="minorHAnsi"/>
          <w:i/>
          <w:szCs w:val="20"/>
        </w:rPr>
        <w:t xml:space="preserve"> Navarra</w:t>
      </w:r>
    </w:p>
    <w:p w:rsidR="003924E9" w:rsidRPr="003924E9" w:rsidRDefault="006F0153" w:rsidP="003924E9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E96C89">
        <w:rPr>
          <w:rFonts w:eastAsia="Times New Roman" w:cstheme="minorHAnsi"/>
          <w:b/>
          <w:i/>
          <w:szCs w:val="20"/>
        </w:rPr>
        <w:lastRenderedPageBreak/>
        <w:t>Ejercicio</w:t>
      </w:r>
      <w:r w:rsidR="00680180" w:rsidRPr="00E96C89">
        <w:rPr>
          <w:rFonts w:eastAsia="Times New Roman" w:cstheme="minorHAnsi"/>
          <w:i/>
          <w:szCs w:val="20"/>
        </w:rPr>
        <w:t>:</w:t>
      </w:r>
      <w:r w:rsidR="00F90880" w:rsidRPr="00E96C89">
        <w:rPr>
          <w:rFonts w:eastAsia="Times New Roman" w:cstheme="minorHAnsi"/>
          <w:i/>
          <w:szCs w:val="20"/>
        </w:rPr>
        <w:t xml:space="preserve"> </w:t>
      </w:r>
      <w:r w:rsidR="00505645" w:rsidRPr="00E96C89">
        <w:rPr>
          <w:rFonts w:eastAsia="Times New Roman" w:cstheme="minorHAnsi"/>
          <w:i/>
          <w:szCs w:val="20"/>
        </w:rPr>
        <w:t xml:space="preserve">Año del ejercicio del que se van a consultar las actividades económicas, tanto las de alta como las de baja. Formato </w:t>
      </w:r>
      <w:r w:rsidR="00505645" w:rsidRPr="00E96C89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 xml:space="preserve">AAAA. </w:t>
      </w:r>
      <w:r w:rsidR="00505645" w:rsidRPr="00E96C89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505645" w:rsidRPr="00E96C89">
        <w:rPr>
          <w:rFonts w:eastAsia="Times New Roman" w:cstheme="minorHAnsi"/>
          <w:i/>
          <w:szCs w:val="20"/>
          <w:lang w:val="es-ES_tradnl"/>
        </w:rPr>
        <w:t>.</w:t>
      </w:r>
    </w:p>
    <w:p w:rsidR="00EE1F7F" w:rsidRDefault="00EE1F7F" w:rsidP="00EE1F7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</w:p>
    <w:p w:rsidR="000F5D0D" w:rsidRPr="00CD5942" w:rsidRDefault="00CD5942" w:rsidP="00CD5942">
      <w:pPr>
        <w:pStyle w:val="Titulo2nisae"/>
      </w:pPr>
      <w:bookmarkStart w:id="36" w:name="_Toc132133860"/>
      <w:bookmarkStart w:id="37" w:name="_Toc132715874"/>
      <w:r w:rsidRPr="000F5D0D">
        <w:t xml:space="preserve">Mensaje de </w:t>
      </w:r>
      <w:r>
        <w:t>Respuesta</w:t>
      </w:r>
      <w:r w:rsidRPr="000F5D0D">
        <w:t xml:space="preserve"> </w:t>
      </w:r>
      <w:r>
        <w:t>de</w:t>
      </w:r>
      <w:r w:rsidRPr="000F5D0D">
        <w:t xml:space="preserve">l servicio de </w:t>
      </w:r>
      <w:r w:rsidRPr="00915EDD">
        <w:t>Consulta del Histórico de Actividades económicas</w:t>
      </w:r>
      <w:bookmarkEnd w:id="36"/>
      <w:bookmarkEnd w:id="37"/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</w:t>
      </w:r>
      <w:r w:rsidR="00B83B25" w:rsidRPr="000F5D0D">
        <w:rPr>
          <w:rFonts w:eastAsia="Times New Roman" w:cstheme="minorHAnsi"/>
          <w:szCs w:val="20"/>
          <w:lang w:val="es-ES_tradnl"/>
        </w:rPr>
        <w:t>respuesta,</w:t>
      </w:r>
      <w:r w:rsidRPr="000F5D0D">
        <w:rPr>
          <w:rFonts w:eastAsia="Times New Roman" w:cstheme="minorHAnsi"/>
          <w:szCs w:val="20"/>
          <w:lang w:val="es-ES_tradnl"/>
        </w:rPr>
        <w:t xml:space="preserve"> así como la codificación del estado de la respuesta obtenida,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DatosGenericos/Transmision/IdTransmision</w:t>
      </w:r>
      <w:r w:rsidR="00B83B25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y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DatosGenericos/Transmision/FechaGeneracion.</w:t>
      </w:r>
    </w:p>
    <w:p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864C4E">
        <w:rPr>
          <w:rFonts w:eastAsia="Times New Roman" w:cstheme="minorHAnsi"/>
          <w:szCs w:val="20"/>
          <w:lang w:val="es-ES_tradnl"/>
        </w:rPr>
        <w:t xml:space="preserve">sta para la </w:t>
      </w:r>
      <w:r w:rsidR="00512385" w:rsidRPr="00915EDD">
        <w:rPr>
          <w:rFonts w:eastAsia="Times New Roman" w:cstheme="minorHAnsi"/>
          <w:i/>
          <w:szCs w:val="20"/>
          <w:lang w:val="es-ES_tradnl"/>
        </w:rPr>
        <w:t>Consulta del Histórico de Actividades económicas</w:t>
      </w:r>
      <w:r w:rsidR="00512385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>, significa que la petición</w:t>
      </w:r>
      <w:r w:rsidR="00B83B25">
        <w:rPr>
          <w:rFonts w:eastAsia="Times New Roman" w:cstheme="minorHAnsi"/>
          <w:szCs w:val="20"/>
          <w:lang w:val="es-ES_tradnl"/>
        </w:rPr>
        <w:t xml:space="preserve"> se ha tramitado correctamente </w:t>
      </w:r>
      <w:r w:rsidRPr="000F5D0D">
        <w:rPr>
          <w:rFonts w:eastAsia="Times New Roman" w:cstheme="minorHAnsi"/>
          <w:szCs w:val="20"/>
          <w:lang w:val="es-ES_tradnl"/>
        </w:rPr>
        <w:t xml:space="preserve">y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</w:t>
      </w:r>
      <w:r w:rsidR="0017363A">
        <w:rPr>
          <w:i/>
        </w:rPr>
        <w:t>14</w:t>
      </w:r>
      <w:r w:rsidR="003064CE">
        <w:rPr>
          <w:i/>
        </w:rPr>
        <w:t>: “</w:t>
      </w:r>
      <w:r>
        <w:rPr>
          <w:i/>
        </w:rPr>
        <w:t>El código de procedimiento recibido no tiene autorización para este servicio.</w:t>
      </w:r>
      <w:r w:rsidR="003064CE">
        <w:rPr>
          <w:i/>
        </w:rPr>
        <w:t>”</w:t>
      </w:r>
    </w:p>
    <w:p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Respuesta, este se ha recogido en dos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="00864C4E">
        <w:t>y</w:t>
      </w:r>
      <w:r w:rsidR="00864C4E" w:rsidRPr="00A15D73">
        <w:t xml:space="preserve"> en la segunda imagen</w:t>
      </w:r>
      <w:r w:rsidR="00864C4E">
        <w:t xml:space="preserve"> </w:t>
      </w:r>
      <w:r w:rsidR="00864C4E" w:rsidRPr="000F5D0D">
        <w:rPr>
          <w:rFonts w:eastAsia="Times New Roman" w:cstheme="minorHAnsi"/>
          <w:szCs w:val="20"/>
          <w:lang w:val="es-ES_tradnl"/>
        </w:rPr>
        <w:t>(</w:t>
      </w:r>
      <w:r w:rsidR="00864C4E"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4</w:t>
      </w:r>
      <w:r w:rsidR="00864C4E" w:rsidRPr="000F5D0D">
        <w:rPr>
          <w:rFonts w:eastAsia="Times New Roman" w:cstheme="minorHAnsi"/>
          <w:szCs w:val="20"/>
          <w:lang w:val="es-ES_tradnl"/>
        </w:rPr>
        <w:t xml:space="preserve">), </w:t>
      </w:r>
      <w:r w:rsidRPr="000F5D0D">
        <w:rPr>
          <w:rFonts w:eastAsia="Times New Roman" w:cstheme="minorHAnsi"/>
          <w:szCs w:val="20"/>
          <w:lang w:val="es-ES_tradnl"/>
        </w:rPr>
        <w:t xml:space="preserve">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</w:t>
      </w:r>
      <w:r w:rsidR="00864C4E">
        <w:rPr>
          <w:rFonts w:eastAsia="Times New Roman" w:cstheme="minorHAnsi"/>
          <w:szCs w:val="20"/>
          <w:lang w:val="es-ES_tradnl"/>
        </w:rPr>
        <w:t>.</w:t>
      </w: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221E0F" w:rsidRDefault="000F5D0D" w:rsidP="00221E0F">
      <w:pPr>
        <w:spacing w:before="240" w:after="0" w:line="240" w:lineRule="auto"/>
        <w:ind w:left="-170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1E0F">
        <w:rPr>
          <w:rFonts w:eastAsia="Times New Roman" w:cstheme="minorHAnsi"/>
          <w:szCs w:val="20"/>
          <w:lang w:val="es-ES_tradnl"/>
        </w:rPr>
        <w:t xml:space="preserve">         </w:t>
      </w:r>
    </w:p>
    <w:p w:rsidR="000F5D0D" w:rsidRPr="000F5D0D" w:rsidRDefault="00221E0F" w:rsidP="00221E0F">
      <w:pPr>
        <w:spacing w:before="240" w:after="0" w:line="240" w:lineRule="auto"/>
        <w:ind w:left="-1701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 xml:space="preserve">                             </w:t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Pr="00544B2F">
        <w:rPr>
          <w:rFonts w:eastAsia="Times New Roman" w:cstheme="minorHAnsi"/>
          <w:sz w:val="16"/>
          <w:szCs w:val="16"/>
          <w:lang w:val="es-ES_tradnl"/>
        </w:rPr>
        <w:t>Consulta del Histórico de Actividades económicas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953FE" w:rsidRDefault="00805EFB" w:rsidP="00E26540">
      <w:pPr>
        <w:spacing w:before="240" w:after="0" w:line="240" w:lineRule="auto"/>
        <w:ind w:left="-1276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2ED5F952" wp14:editId="61CA9182">
            <wp:extent cx="6775200" cy="8218800"/>
            <wp:effectExtent l="0" t="0" r="698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s_Retorno_AltasIAE_Unificado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5200" cy="82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D0D" w:rsidRPr="000F5D0D" w:rsidRDefault="00E15FB0" w:rsidP="008953FE">
      <w:pPr>
        <w:spacing w:before="240" w:after="0" w:line="240" w:lineRule="auto"/>
        <w:ind w:left="-426" w:right="-285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i/>
          <w:sz w:val="16"/>
          <w:szCs w:val="16"/>
          <w:lang w:val="es-ES_tradnl"/>
        </w:rPr>
        <w:t xml:space="preserve">           </w:t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4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C2D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8D16D1" w:rsidRPr="008D16D1">
        <w:rPr>
          <w:rFonts w:eastAsia="Times New Roman" w:cstheme="minorHAnsi"/>
          <w:sz w:val="16"/>
          <w:szCs w:val="16"/>
          <w:lang w:val="es-ES_tradnl"/>
        </w:rPr>
        <w:t>Altas y Bajas</w:t>
      </w:r>
      <w:r w:rsidR="008D16D1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362607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7800C9">
        <w:rPr>
          <w:rFonts w:eastAsia="Times New Roman" w:cstheme="minorHAnsi"/>
          <w:sz w:val="16"/>
          <w:szCs w:val="16"/>
          <w:lang w:val="es-ES_tradnl"/>
        </w:rPr>
        <w:t>IAE</w:t>
      </w:r>
      <w:r w:rsidR="00C83C03">
        <w:rPr>
          <w:rFonts w:eastAsia="Times New Roman" w:cstheme="minorHAnsi"/>
          <w:sz w:val="16"/>
          <w:szCs w:val="16"/>
          <w:lang w:val="es-ES_tradnl"/>
        </w:rPr>
        <w:t>.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 Bloque 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D28C1" w:rsidRPr="002D28C1">
        <w:rPr>
          <w:rFonts w:eastAsia="Times New Roman" w:cstheme="minorHAnsi"/>
          <w:sz w:val="16"/>
          <w:szCs w:val="16"/>
          <w:lang w:val="es-ES_tradnl"/>
        </w:rPr>
        <w:t>.</w:t>
      </w:r>
    </w:p>
    <w:p w:rsidR="00CB0350" w:rsidRDefault="00CB0350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EC53EB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</w:t>
      </w:r>
      <w:r w:rsidR="00367561" w:rsidRPr="002E651B">
        <w:rPr>
          <w:rFonts w:eastAsia="Times New Roman" w:cstheme="minorHAnsi"/>
          <w:i/>
          <w:szCs w:val="20"/>
          <w:lang w:val="es-ES_tradnl"/>
        </w:rPr>
        <w:t>Consulta del Histórico de Actividades económicas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IdTraza</w:t>
      </w:r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IdSolicitud</w:t>
      </w:r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6A5D98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FechaCertificado</w:t>
      </w:r>
      <w:r w:rsidRPr="000F5D0D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6A5D98" w:rsidRDefault="006A5D98" w:rsidP="006A5D98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>
        <w:rPr>
          <w:rFonts w:eastAsia="Times New Roman" w:cstheme="minorHAnsi"/>
          <w:b/>
          <w:i/>
          <w:szCs w:val="20"/>
        </w:rPr>
        <w:t>DatosConsulta</w:t>
      </w:r>
      <w:r>
        <w:rPr>
          <w:rFonts w:eastAsia="Times New Roman" w:cstheme="minorHAnsi"/>
          <w:i/>
          <w:szCs w:val="20"/>
        </w:rPr>
        <w:t>:</w:t>
      </w:r>
      <w:r w:rsidR="002C30D6">
        <w:rPr>
          <w:rFonts w:eastAsia="Times New Roman" w:cstheme="minorHAnsi"/>
          <w:i/>
          <w:szCs w:val="20"/>
        </w:rPr>
        <w:t xml:space="preserve"> </w:t>
      </w:r>
      <w:r w:rsidR="002C30D6">
        <w:rPr>
          <w:rFonts w:cs="Times New Roman"/>
          <w:i/>
          <w:szCs w:val="20"/>
          <w:u w:val="single"/>
        </w:rPr>
        <w:t>Opcional</w:t>
      </w:r>
      <w:r w:rsidR="002C30D6">
        <w:rPr>
          <w:rFonts w:cs="Times New Roman"/>
          <w:i/>
          <w:szCs w:val="20"/>
        </w:rPr>
        <w:t xml:space="preserve"> si hay error.</w:t>
      </w:r>
    </w:p>
    <w:p w:rsidR="0068657B" w:rsidRPr="00F60323" w:rsidRDefault="0068657B" w:rsidP="009922B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>
        <w:rPr>
          <w:rFonts w:eastAsia="Times New Roman" w:cstheme="minorHAnsi"/>
          <w:b/>
          <w:i/>
          <w:szCs w:val="20"/>
        </w:rPr>
        <w:t>Ejercicio</w:t>
      </w:r>
      <w:r>
        <w:rPr>
          <w:rFonts w:eastAsia="Times New Roman" w:cstheme="minorHAnsi"/>
          <w:i/>
          <w:szCs w:val="20"/>
        </w:rPr>
        <w:t xml:space="preserve">: </w:t>
      </w:r>
      <w:r w:rsidR="00FE442D">
        <w:rPr>
          <w:rFonts w:eastAsia="Times New Roman" w:cstheme="minorHAnsi"/>
          <w:i/>
          <w:szCs w:val="20"/>
        </w:rPr>
        <w:t>Año del e</w:t>
      </w:r>
      <w:r w:rsidR="00FE442D" w:rsidRPr="00F90880">
        <w:rPr>
          <w:rFonts w:eastAsia="Times New Roman" w:cstheme="minorHAnsi"/>
          <w:i/>
          <w:szCs w:val="20"/>
        </w:rPr>
        <w:t xml:space="preserve">jercicio del que se </w:t>
      </w:r>
      <w:r w:rsidR="00FE442D">
        <w:rPr>
          <w:rFonts w:eastAsia="Times New Roman" w:cstheme="minorHAnsi"/>
          <w:i/>
          <w:szCs w:val="20"/>
        </w:rPr>
        <w:t>han consultado los datos de actividades económicas</w:t>
      </w:r>
      <w:r w:rsidR="00DB5ADE">
        <w:rPr>
          <w:rFonts w:cs="Times New Roman"/>
          <w:i/>
          <w:szCs w:val="20"/>
        </w:rPr>
        <w:t>.</w:t>
      </w:r>
    </w:p>
    <w:p w:rsidR="00F60323" w:rsidRPr="00F60323" w:rsidRDefault="00F60323" w:rsidP="00F6032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9922B3">
        <w:rPr>
          <w:rFonts w:eastAsia="Times New Roman" w:cstheme="minorHAnsi"/>
          <w:b/>
          <w:i/>
          <w:color w:val="000000"/>
          <w:lang w:val="es-ES_tradnl" w:eastAsia="es-ES_tradnl"/>
        </w:rPr>
        <w:t>Territorio</w:t>
      </w:r>
      <w:r w:rsidRPr="009922B3">
        <w:rPr>
          <w:rFonts w:eastAsia="Times New Roman" w:cstheme="minorHAnsi"/>
          <w:i/>
          <w:color w:val="000000"/>
          <w:lang w:val="es-ES_tradnl" w:eastAsia="es-ES_tradnl"/>
        </w:rPr>
        <w:t xml:space="preserve">: </w:t>
      </w:r>
      <w:r w:rsidRPr="009922B3">
        <w:rPr>
          <w:rFonts w:eastAsia="Times New Roman" w:cstheme="minorHAnsi"/>
          <w:i/>
        </w:rPr>
        <w:t>Nombre de la provincia a cuya Hacienda se ha realizado la consulta</w:t>
      </w:r>
      <w:r>
        <w:rPr>
          <w:rFonts w:eastAsia="Times New Roman" w:cstheme="minorHAnsi"/>
          <w:i/>
        </w:rPr>
        <w:t>.</w:t>
      </w:r>
      <w:r>
        <w:rPr>
          <w:rFonts w:eastAsia="Times New Roman" w:cstheme="minorHAnsi"/>
          <w:szCs w:val="20"/>
        </w:rPr>
        <w:t xml:space="preserve">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EstadoResultado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FE226B" w:rsidRDefault="000F5D0D" w:rsidP="00FE226B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>: Código de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="00FE226B" w:rsidRPr="000F5D0D">
        <w:rPr>
          <w:rFonts w:eastAsia="Times New Roman" w:cstheme="minorHAnsi"/>
          <w:i/>
          <w:szCs w:val="20"/>
          <w:u w:val="single"/>
        </w:rPr>
        <w:t>Obligatorio</w:t>
      </w:r>
      <w:r w:rsidR="00FE226B" w:rsidRPr="000F5D0D">
        <w:rPr>
          <w:rFonts w:eastAsia="Times New Roman" w:cstheme="minorHAnsi"/>
          <w:szCs w:val="20"/>
        </w:rPr>
        <w:t xml:space="preserve">. </w:t>
      </w:r>
      <w:r w:rsidR="00FE226B" w:rsidRPr="00FE226B">
        <w:rPr>
          <w:rFonts w:eastAsia="Times New Roman" w:cstheme="minorHAnsi"/>
          <w:i/>
        </w:rPr>
        <w:t>Ver valores posibles en</w:t>
      </w:r>
      <w:r w:rsidR="00FE226B" w:rsidRPr="00FE226B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="00FE226B" w:rsidRPr="00FE226B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="00FE226B" w:rsidRPr="00FE226B">
        <w:rPr>
          <w:rFonts w:eastAsia="Times New Roman" w:cstheme="minorHAnsi"/>
          <w:i/>
          <w:szCs w:val="20"/>
        </w:rPr>
        <w:t>.</w:t>
      </w:r>
      <w:r w:rsidRPr="00FE226B">
        <w:rPr>
          <w:rFonts w:eastAsia="Times New Roman" w:cstheme="minorHAnsi"/>
          <w:szCs w:val="20"/>
        </w:rPr>
        <w:t xml:space="preserve"> </w:t>
      </w:r>
    </w:p>
    <w:p w:rsidR="007E03B3" w:rsidRPr="000F5D0D" w:rsidRDefault="000F5D0D" w:rsidP="003C3B3F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BA0ADB">
        <w:rPr>
          <w:rFonts w:eastAsia="Times New Roman" w:cstheme="minorHAnsi"/>
          <w:i/>
          <w:szCs w:val="20"/>
        </w:rPr>
        <w:t>Descripción</w:t>
      </w:r>
      <w:r w:rsidRPr="000F5D0D">
        <w:rPr>
          <w:rFonts w:eastAsia="Times New Roman" w:cstheme="minorHAnsi"/>
          <w:i/>
          <w:szCs w:val="20"/>
        </w:rPr>
        <w:t xml:space="preserve"> del error o estado</w:t>
      </w:r>
      <w:r w:rsidR="00BA0ADB">
        <w:rPr>
          <w:rFonts w:eastAsia="Times New Roman" w:cstheme="minorHAnsi"/>
          <w:i/>
          <w:szCs w:val="20"/>
        </w:rPr>
        <w:t xml:space="preserve"> de la respuesta</w:t>
      </w:r>
      <w:r w:rsidRPr="000F5D0D">
        <w:rPr>
          <w:rFonts w:eastAsia="Times New Roman" w:cstheme="minorHAnsi"/>
          <w:i/>
          <w:szCs w:val="20"/>
        </w:rPr>
        <w:t xml:space="preserve">. </w:t>
      </w:r>
      <w:r w:rsidR="00FE226B" w:rsidRPr="000F5D0D">
        <w:rPr>
          <w:rFonts w:eastAsia="Times New Roman" w:cstheme="minorHAnsi"/>
          <w:i/>
          <w:szCs w:val="20"/>
          <w:u w:val="single"/>
        </w:rPr>
        <w:t>Obligatorio</w:t>
      </w:r>
      <w:r w:rsidR="00FE226B">
        <w:rPr>
          <w:rFonts w:eastAsia="Times New Roman" w:cstheme="minorHAnsi"/>
          <w:i/>
        </w:rPr>
        <w:t xml:space="preserve">. </w:t>
      </w:r>
      <w:r w:rsidR="00FE226B" w:rsidRPr="000F5D0D">
        <w:rPr>
          <w:rFonts w:eastAsia="Times New Roman" w:cstheme="minorHAnsi"/>
          <w:i/>
        </w:rPr>
        <w:t>Ver descripción en</w:t>
      </w:r>
      <w:r w:rsidR="00FE226B"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="00FE226B"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="00AB7C90" w:rsidRPr="00AB7C90">
        <w:rPr>
          <w:rFonts w:eastAsia="Times New Roman" w:cstheme="minorHAnsi"/>
          <w:i/>
          <w:szCs w:val="20"/>
        </w:rPr>
        <w:t>.</w:t>
      </w:r>
    </w:p>
    <w:p w:rsidR="00BC01EF" w:rsidRPr="00BC01EF" w:rsidRDefault="00BC01EF" w:rsidP="00BC01EF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</w:p>
    <w:p w:rsidR="00623202" w:rsidRPr="009C2D93" w:rsidRDefault="00623202" w:rsidP="00623202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Cabecera</w:t>
      </w:r>
    </w:p>
    <w:p w:rsidR="00623202" w:rsidRPr="004C3851" w:rsidRDefault="00623202" w:rsidP="00623202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CodRet: </w:t>
      </w:r>
      <w:r w:rsidRPr="004C3851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Código con el resultado</w:t>
      </w:r>
      <w:r w:rsidR="00FE226B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C4078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de negocio.</w:t>
      </w:r>
      <w:r w:rsidRPr="00AB7C90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Ver posibles valores en </w:t>
      </w:r>
      <w:hyperlink r:id="rId32" w:anchor="EJ_MAR3" w:history="1">
        <w:r w:rsidRPr="00AB7C90">
          <w:rPr>
            <w:rStyle w:val="Hipervnculo"/>
            <w:rFonts w:asciiTheme="minorHAnsi" w:hAnsiTheme="minorHAnsi" w:cstheme="minorHAnsi"/>
            <w:b/>
            <w:i/>
            <w:sz w:val="22"/>
            <w:szCs w:val="20"/>
            <w:lang w:val="es-ES" w:eastAsia="en-US"/>
          </w:rPr>
          <w:t xml:space="preserve">Tabla </w:t>
        </w:r>
        <w:r>
          <w:rPr>
            <w:rStyle w:val="Hipervnculo"/>
            <w:rFonts w:asciiTheme="minorHAnsi" w:hAnsiTheme="minorHAnsi" w:cstheme="minorHAnsi"/>
            <w:b/>
            <w:i/>
            <w:sz w:val="22"/>
            <w:szCs w:val="20"/>
            <w:lang w:val="es-ES" w:eastAsia="en-US"/>
          </w:rPr>
          <w:t>2</w:t>
        </w:r>
      </w:hyperlink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C4078E" w:rsidRPr="00C4078E" w:rsidRDefault="00623202" w:rsidP="00623202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DescripcionError: </w:t>
      </w:r>
      <w:r w:rsidR="00C4078E" w:rsidRPr="004C3851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Descripción </w:t>
      </w:r>
      <w:r w:rsidR="00C4078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asociada</w:t>
      </w:r>
      <w:r w:rsidR="00C4078E" w:rsidRPr="004C3851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C4078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al resultado</w:t>
      </w:r>
      <w:r w:rsidR="00C4078E" w:rsidRPr="004C3851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recibido en CodRet</w:t>
      </w:r>
      <w:r w:rsidRPr="004C3851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</w:p>
    <w:p w:rsidR="00623202" w:rsidRPr="009B563A" w:rsidRDefault="00623202" w:rsidP="00C4078E">
      <w:pPr>
        <w:pStyle w:val="Default"/>
        <w:ind w:left="144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Ver posibles valores en </w:t>
      </w:r>
      <w:hyperlink r:id="rId33" w:anchor="EJ_MAR3" w:history="1">
        <w:r w:rsidRPr="009B563A">
          <w:rPr>
            <w:rStyle w:val="Hipervnculo"/>
            <w:rFonts w:asciiTheme="minorHAnsi" w:hAnsiTheme="minorHAnsi" w:cstheme="minorHAnsi"/>
            <w:b/>
            <w:i/>
            <w:sz w:val="22"/>
            <w:szCs w:val="20"/>
            <w:lang w:val="es-ES" w:eastAsia="en-US"/>
          </w:rPr>
          <w:t>Tabla 2</w:t>
        </w:r>
      </w:hyperlink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F92ABC" w:rsidRPr="009B563A" w:rsidRDefault="00623202" w:rsidP="00623202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563A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Referencia: 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Referencia única de la respuesta. </w:t>
      </w:r>
    </w:p>
    <w:p w:rsidR="00623202" w:rsidRDefault="009B563A" w:rsidP="008E0CB4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En el caso de la Hacienda Foral de Araba</w:t>
      </w:r>
      <w:r w:rsidR="007B0C5F"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no 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se </w:t>
      </w:r>
      <w:r w:rsidR="007B0C5F"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devuelve este campo.</w:t>
      </w:r>
      <w:r w:rsidR="008E0CB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8E0CB4" w:rsidRPr="008E0CB4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="008E0CB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77367A" w:rsidRDefault="0077367A" w:rsidP="008E0CB4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En el caso de la Hacienda Foral de Gipuzkoa 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se 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devuelve un secuencial.</w:t>
      </w:r>
    </w:p>
    <w:p w:rsidR="0077367A" w:rsidRPr="009B563A" w:rsidRDefault="0077367A" w:rsidP="0077367A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En el caso de la Hacienda Foral de 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Bizkaia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siempre tendrá valor “</w:t>
      </w:r>
      <w:r w:rsidRPr="009B563A">
        <w:rPr>
          <w:rStyle w:val="Hipervnculo"/>
          <w:rFonts w:asciiTheme="minorHAnsi" w:hAnsiTheme="minorHAnsi" w:cstheme="minorHAnsi"/>
          <w:b/>
          <w:i/>
          <w:sz w:val="22"/>
          <w:szCs w:val="22"/>
          <w:u w:val="none"/>
        </w:rPr>
        <w:t>0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”. </w:t>
      </w:r>
    </w:p>
    <w:p w:rsidR="0077367A" w:rsidRPr="009B563A" w:rsidRDefault="0077367A" w:rsidP="0077367A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En el caso de la Hacienda Foral de Navarra siempre tendrá valor “</w:t>
      </w:r>
      <w:r w:rsidRPr="009B563A">
        <w:rPr>
          <w:rStyle w:val="Hipervnculo"/>
          <w:rFonts w:asciiTheme="minorHAnsi" w:hAnsiTheme="minorHAnsi" w:cstheme="minorHAnsi"/>
          <w:b/>
          <w:i/>
          <w:sz w:val="22"/>
          <w:szCs w:val="22"/>
          <w:u w:val="none"/>
        </w:rPr>
        <w:t>0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”. </w:t>
      </w:r>
    </w:p>
    <w:p w:rsidR="0077367A" w:rsidRPr="009B563A" w:rsidRDefault="0077367A" w:rsidP="0077367A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</w:p>
    <w:p w:rsidR="00623202" w:rsidRPr="009B563A" w:rsidRDefault="00623202" w:rsidP="00623202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563A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FechaEmision: 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Fecha de proceso en formato </w:t>
      </w:r>
      <w:r w:rsidR="00C4078E" w:rsidRPr="009B563A">
        <w:rPr>
          <w:rFonts w:asciiTheme="minorHAnsi" w:hAnsiTheme="minorHAnsi" w:cstheme="minorHAnsi"/>
          <w:b/>
          <w:i/>
          <w:color w:val="0000FF"/>
          <w:sz w:val="20"/>
          <w:szCs w:val="20"/>
        </w:rPr>
        <w:t>DD/MM/AAAA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2F1380" w:rsidRPr="009B563A" w:rsidRDefault="00623202" w:rsidP="00623202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9B563A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Ejercicio: </w:t>
      </w:r>
      <w:r w:rsidR="008E0CB4" w:rsidRPr="002931EC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Ejercicio</w:t>
      </w:r>
      <w:r w:rsidR="008E0CB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consultado</w:t>
      </w:r>
      <w:r w:rsidR="008E0CB4" w:rsidRPr="002931EC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del cual se han facilitado los datos</w:t>
      </w:r>
      <w:r w:rsidRPr="009B563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BC01EF" w:rsidRPr="00BC01EF" w:rsidRDefault="00BC01EF" w:rsidP="00BC01EF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</w:p>
    <w:p w:rsidR="00FF280F" w:rsidRDefault="00FF280F" w:rsidP="00FF280F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ActividadesAlta</w:t>
      </w:r>
      <w:r w:rsidRPr="00CC13F8">
        <w:rPr>
          <w:rFonts w:asciiTheme="minorHAnsi" w:hAnsiTheme="minorHAnsi" w:cstheme="minorHAnsi"/>
          <w:color w:val="auto"/>
          <w:sz w:val="22"/>
          <w:szCs w:val="20"/>
          <w:lang w:eastAsia="en-US"/>
        </w:rPr>
        <w:t>:</w:t>
      </w:r>
      <w:bookmarkStart w:id="38" w:name="EJ_MAR3"/>
      <w:bookmarkEnd w:id="38"/>
      <w:r>
        <w:rPr>
          <w:rFonts w:asciiTheme="minorHAnsi" w:hAnsiTheme="minorHAnsi" w:cstheme="minorHAnsi"/>
          <w:color w:val="auto"/>
          <w:sz w:val="22"/>
          <w:szCs w:val="20"/>
          <w:lang w:eastAsia="en-US"/>
        </w:rPr>
        <w:t xml:space="preserve"> </w:t>
      </w:r>
      <w:r w:rsidRPr="00C8046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Información de las actividades que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hayan estado</w:t>
      </w:r>
      <w:r w:rsidRPr="00C8046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alta por lo menos un día en el ejercicio consultado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 Es decir, se listarán aquellas actividades que cumplan:</w:t>
      </w:r>
    </w:p>
    <w:p w:rsidR="00FF280F" w:rsidRPr="00475DCE" w:rsidRDefault="00FF280F" w:rsidP="00FF280F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75DC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Fecha de alta en el ejercicio consultado o anterior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FF280F" w:rsidRDefault="00FF280F" w:rsidP="00FF280F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Sin fecha de baja o con fecha de baja posterior al ejercicio consultado.</w:t>
      </w:r>
    </w:p>
    <w:p w:rsidR="00FF280F" w:rsidRDefault="00FF280F" w:rsidP="00FF280F">
      <w:pPr>
        <w:pStyle w:val="Default"/>
        <w:ind w:left="180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(</w:t>
      </w:r>
      <w:r w:rsidR="0020786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esta lista no se informará de la fecha de baja de la actividad, solo se informará la fecha de alta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).</w:t>
      </w:r>
    </w:p>
    <w:p w:rsidR="006C3A55" w:rsidRDefault="006C3A55" w:rsidP="00FF280F">
      <w:pPr>
        <w:pStyle w:val="Default"/>
        <w:ind w:left="180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</w:p>
    <w:p w:rsidR="006C3A55" w:rsidRPr="00C8046B" w:rsidRDefault="006C3A55" w:rsidP="00FF280F">
      <w:pPr>
        <w:pStyle w:val="Default"/>
        <w:ind w:left="180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</w:p>
    <w:p w:rsidR="00C83C03" w:rsidRPr="00174AE7" w:rsidRDefault="00FF280F" w:rsidP="00FF280F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EE38F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lastRenderedPageBreak/>
        <w:t>Ejercicio</w:t>
      </w:r>
      <w:r w:rsidR="00D463DF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: </w:t>
      </w:r>
      <w:r w:rsidR="00D463DF" w:rsidRPr="00D463D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Ejercicio </w:t>
      </w:r>
      <w:r w:rsidR="00174AE7" w:rsidRPr="00174AE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consultado que se toma como referencia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para </w:t>
      </w:r>
      <w:r w:rsidRPr="00EE38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reflejar las actividades de alta</w:t>
      </w:r>
      <w:r w:rsidR="00D463DF" w:rsidRPr="00D463D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C83C03" w:rsidRPr="00C83C03" w:rsidRDefault="00C83C03" w:rsidP="00C83C03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Actividad:</w:t>
      </w:r>
      <w:r w:rsidR="00C4078E" w:rsidRPr="00C4078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C4078E" w:rsidRPr="001F55A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Por cada Actividad vendrán los siguientes datos</w:t>
      </w:r>
      <w:r w:rsidR="00C4078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FF280F" w:rsidRPr="00C8046B" w:rsidRDefault="00FF280F" w:rsidP="00FF280F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EE38F5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CodigoEpigrafe: </w:t>
      </w:r>
      <w:r w:rsidRPr="00EE38F5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Código del epígrafe del IAE.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Pr="00C4078E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FF280F" w:rsidRPr="00EE38F5" w:rsidRDefault="00FF280F" w:rsidP="00FF280F">
      <w:pPr>
        <w:pStyle w:val="Default"/>
        <w:ind w:left="216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No se informará si TipoActividad = “Actividades económicas no sujetas al IAE”</w:t>
      </w:r>
      <w:r w:rsidR="00C21CAB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.</w:t>
      </w:r>
    </w:p>
    <w:p w:rsidR="00C83C03" w:rsidRPr="00292F5A" w:rsidRDefault="00FF280F" w:rsidP="00FF280F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EE38F5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Denominacion</w:t>
      </w:r>
      <w:r w:rsidR="0064079F" w:rsidRPr="00292F5A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64079F" w:rsidRPr="00292F5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Descripción de la actividad económica.</w:t>
      </w:r>
    </w:p>
    <w:p w:rsidR="00AB17FF" w:rsidRPr="00AB17FF" w:rsidRDefault="00C83C03" w:rsidP="00960AF4">
      <w:pPr>
        <w:pStyle w:val="Default"/>
        <w:numPr>
          <w:ilvl w:val="2"/>
          <w:numId w:val="13"/>
        </w:numPr>
        <w:jc w:val="both"/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</w:pPr>
      <w:r w:rsidRPr="00AB17FF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TipoActividad</w:t>
      </w:r>
      <w:r w:rsidR="0064079F" w:rsidRPr="00AB17FF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64079F" w:rsidRPr="00AB17FF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Sección o tipo de actividad. Los valores posibles son: ‘</w:t>
      </w:r>
      <w:r w:rsidR="00C4078E" w:rsidRPr="00AB17FF">
        <w:rPr>
          <w:rFonts w:asciiTheme="minorHAnsi" w:hAnsiTheme="minorHAnsi" w:cstheme="minorHAnsi"/>
          <w:i/>
          <w:color w:val="0000FF"/>
          <w:sz w:val="22"/>
          <w:szCs w:val="22"/>
        </w:rPr>
        <w:t>Empresarial’</w:t>
      </w:r>
      <w:r w:rsidR="00C4078E" w:rsidRPr="00AB17FF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AB17FF">
        <w:rPr>
          <w:rFonts w:asciiTheme="minorHAnsi" w:hAnsiTheme="minorHAnsi" w:cstheme="minorHAnsi"/>
          <w:i/>
          <w:color w:val="0000FF"/>
          <w:sz w:val="22"/>
          <w:szCs w:val="22"/>
        </w:rPr>
        <w:t>Profesional’</w:t>
      </w:r>
      <w:r w:rsidR="00C4078E" w:rsidRPr="00AB17FF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AB17FF">
        <w:rPr>
          <w:rFonts w:asciiTheme="minorHAnsi" w:hAnsiTheme="minorHAnsi" w:cstheme="minorHAnsi"/>
          <w:i/>
          <w:color w:val="0000FF"/>
          <w:sz w:val="22"/>
          <w:szCs w:val="22"/>
        </w:rPr>
        <w:t>Artista’</w:t>
      </w:r>
      <w:r w:rsidR="00C4078E" w:rsidRPr="00AB17FF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AB17FF">
        <w:rPr>
          <w:rFonts w:asciiTheme="minorHAnsi" w:hAnsiTheme="minorHAnsi" w:cstheme="minorHAnsi"/>
          <w:i/>
          <w:color w:val="0000FF"/>
          <w:sz w:val="22"/>
          <w:szCs w:val="22"/>
        </w:rPr>
        <w:t>Actividades económicas no sujetas al IAE</w:t>
      </w:r>
      <w:r w:rsidR="00C4078E" w:rsidRPr="00AB17FF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’</w:t>
      </w:r>
      <w:r w:rsidR="00D07B39" w:rsidRPr="00AB17FF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 w:rsidR="00E40492" w:rsidRPr="00AB17FF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</w:p>
    <w:p w:rsidR="000E477D" w:rsidRPr="00AB17FF" w:rsidRDefault="00006A9B" w:rsidP="00AB17FF">
      <w:pPr>
        <w:pStyle w:val="Default"/>
        <w:ind w:left="2160"/>
        <w:jc w:val="both"/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</w:pPr>
      <w:r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(En esta versión</w:t>
      </w:r>
      <w:r w:rsidR="00AB17FF"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 xml:space="preserve"> </w:t>
      </w:r>
      <w:r w:rsid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 xml:space="preserve">las Haciendas de </w:t>
      </w:r>
      <w:r w:rsidR="00AB17FF"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Bizkaia y Gipuzkoa</w:t>
      </w:r>
      <w:r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 xml:space="preserve"> no devolverán actividades </w:t>
      </w:r>
      <w:r w:rsidR="006469A3"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NO</w:t>
      </w:r>
      <w:r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 xml:space="preserve"> sujetas a IAE)</w:t>
      </w:r>
      <w:r w:rsidR="00C21CAB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.</w:t>
      </w:r>
    </w:p>
    <w:p w:rsidR="005A781A" w:rsidRPr="00292F5A" w:rsidRDefault="00C83C03" w:rsidP="0050267B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292F5A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TipoCuota</w:t>
      </w:r>
      <w:r w:rsidR="0050267B" w:rsidRPr="00292F5A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50267B" w:rsidRPr="00292F5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Ámbito de la actividad. Los valores posibles son: </w:t>
      </w:r>
    </w:p>
    <w:p w:rsidR="00C83C03" w:rsidRDefault="003E6294" w:rsidP="005A781A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75F9">
        <w:rPr>
          <w:rFonts w:asciiTheme="minorHAnsi" w:hAnsiTheme="minorHAnsi" w:cstheme="minorHAnsi"/>
          <w:i/>
          <w:color w:val="0000FF"/>
          <w:sz w:val="22"/>
          <w:szCs w:val="22"/>
        </w:rPr>
        <w:t>‘Internacional</w:t>
      </w:r>
      <w:r>
        <w:rPr>
          <w:rFonts w:asciiTheme="minorHAnsi" w:hAnsiTheme="minorHAnsi" w:cstheme="minorHAnsi"/>
          <w:i/>
          <w:color w:val="0000FF"/>
          <w:sz w:val="22"/>
          <w:szCs w:val="22"/>
        </w:rPr>
        <w:t>’,</w:t>
      </w:r>
      <w:r w:rsidRPr="00EE38F5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50267B" w:rsidRPr="00292F5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‘</w:t>
      </w:r>
      <w:r w:rsidR="00C4078E" w:rsidRPr="00292F5A">
        <w:rPr>
          <w:rFonts w:asciiTheme="minorHAnsi" w:hAnsiTheme="minorHAnsi" w:cstheme="minorHAnsi"/>
          <w:i/>
          <w:color w:val="0000FF"/>
          <w:sz w:val="22"/>
          <w:szCs w:val="22"/>
        </w:rPr>
        <w:t>Nacional’</w:t>
      </w:r>
      <w:r w:rsidR="00C4078E" w:rsidRPr="00292F5A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292F5A">
        <w:rPr>
          <w:rFonts w:asciiTheme="minorHAnsi" w:hAnsiTheme="minorHAnsi" w:cstheme="minorHAnsi"/>
          <w:i/>
          <w:color w:val="0000FF"/>
          <w:sz w:val="22"/>
          <w:szCs w:val="22"/>
        </w:rPr>
        <w:t>Provincial’</w:t>
      </w:r>
      <w:r w:rsidR="00C4078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38496E">
        <w:rPr>
          <w:rFonts w:asciiTheme="minorHAnsi" w:hAnsiTheme="minorHAnsi" w:cstheme="minorHAnsi"/>
          <w:i/>
          <w:color w:val="0000FF"/>
          <w:sz w:val="22"/>
          <w:szCs w:val="22"/>
        </w:rPr>
        <w:t>Municipal’</w:t>
      </w:r>
      <w:r w:rsidR="00C4078E" w:rsidRPr="0050267B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 w:rsidR="00C4078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C4078E" w:rsidRPr="00C4078E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="00C4078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 w:rsidR="00266704" w:rsidRPr="0026670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</w:p>
    <w:p w:rsidR="00C4078E" w:rsidRDefault="00C83C03" w:rsidP="00E0359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FechaAlta</w:t>
      </w:r>
      <w:r w:rsidR="00E03598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E03598" w:rsidRPr="00E03598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Fecha de alta en la actividad en formato </w:t>
      </w:r>
      <w:r w:rsidR="00C4078E" w:rsidRPr="00852C17">
        <w:rPr>
          <w:rFonts w:asciiTheme="minorHAnsi" w:hAnsiTheme="minorHAnsi" w:cstheme="minorHAnsi"/>
          <w:b/>
          <w:i/>
          <w:color w:val="0000FF"/>
          <w:sz w:val="20"/>
          <w:szCs w:val="20"/>
        </w:rPr>
        <w:t>DD/MM/</w:t>
      </w:r>
      <w:r w:rsidR="00C4078E">
        <w:rPr>
          <w:rFonts w:asciiTheme="minorHAnsi" w:hAnsiTheme="minorHAnsi" w:cstheme="minorHAnsi"/>
          <w:b/>
          <w:i/>
          <w:color w:val="0000FF"/>
          <w:sz w:val="20"/>
          <w:szCs w:val="20"/>
        </w:rPr>
        <w:t>AAAA</w:t>
      </w:r>
      <w:r w:rsidR="00E03598" w:rsidRPr="00E03598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 w:rsidR="00E03598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</w:p>
    <w:p w:rsidR="006069A7" w:rsidRDefault="006069A7" w:rsidP="006069A7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Fecha de alta en el ejercicio consultado o anterior. </w:t>
      </w:r>
    </w:p>
    <w:p w:rsidR="00C83C03" w:rsidRDefault="006069A7" w:rsidP="006069A7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5D5A86">
        <w:rPr>
          <w:rFonts w:asciiTheme="minorHAnsi" w:hAnsiTheme="minorHAnsi" w:cstheme="minorHAnsi"/>
          <w:b/>
          <w:i/>
          <w:color w:val="00B050"/>
          <w:sz w:val="22"/>
          <w:szCs w:val="20"/>
          <w:u w:val="single"/>
          <w:lang w:val="es-ES" w:eastAsia="en-US"/>
        </w:rPr>
        <w:t>Se devuelve siempre</w:t>
      </w:r>
      <w:r w:rsidRPr="00E03598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C83C03" w:rsidRPr="00E03598" w:rsidRDefault="00C83C03" w:rsidP="00E0359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ExencionConcedida</w:t>
      </w:r>
      <w:r w:rsidR="00E03598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E03598" w:rsidRPr="00E03598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Artículo por el que ha sido concedida la exención.</w:t>
      </w:r>
      <w:r w:rsidR="00E03598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C4078E" w:rsidRPr="00C4078E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="00E03598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 w:rsidR="00266704" w:rsidRPr="0026670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 </w:t>
      </w:r>
    </w:p>
    <w:p w:rsidR="00327D54" w:rsidRPr="00327D54" w:rsidRDefault="00427308" w:rsidP="006268B9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Local</w:t>
      </w:r>
      <w:r w:rsidR="009C2D93"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IndirectamenteAfecto</w:t>
      </w:r>
      <w:r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Pr="00327D5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Domicilio del local indirectamente afecto. </w:t>
      </w:r>
      <w:r w:rsidR="00C4078E" w:rsidRPr="00327D54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Pr="00327D5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 w:rsidR="00266704"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 </w:t>
      </w:r>
    </w:p>
    <w:p w:rsidR="009C2D93" w:rsidRPr="00327D54" w:rsidRDefault="009C2D93" w:rsidP="006268B9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DomicilioDesarrolloActividad</w:t>
      </w:r>
      <w:r w:rsidR="00427308"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427308" w:rsidRPr="00327D5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Domicilio en el que se desarrolla la actividad. </w:t>
      </w:r>
      <w:r w:rsidR="00C4078E" w:rsidRPr="00327D54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="00427308" w:rsidRPr="00327D5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9C2D93" w:rsidRPr="00035956" w:rsidRDefault="009C2D93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MunicipioDesarrolloActvidad</w:t>
      </w:r>
      <w:r w:rsidR="00427308" w:rsidRPr="00327D54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427308" w:rsidRPr="00327D54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Municipio en el que se desarrolla la </w:t>
      </w:r>
      <w:r w:rsidR="00427308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actividad. </w:t>
      </w:r>
      <w:r w:rsidR="00C4078E" w:rsidRPr="00035956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="00427308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BC01EF" w:rsidRPr="00035956" w:rsidRDefault="00BC01EF" w:rsidP="00BC01EF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</w:p>
    <w:p w:rsidR="00D13B2E" w:rsidRDefault="00C83C03" w:rsidP="00D13B2E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ActividadesBaja:</w:t>
      </w:r>
      <w:r w:rsidR="00266704"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 </w:t>
      </w:r>
      <w:r w:rsidR="00D13B2E" w:rsidRPr="00C8046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Información de las actividades que </w:t>
      </w:r>
      <w:r w:rsidR="00D13B2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se hayan dado de baja</w:t>
      </w:r>
      <w:r w:rsidR="00D13B2E" w:rsidRPr="00C8046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en el ejercicio consultado</w:t>
      </w:r>
      <w:r w:rsidR="00D13B2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 Es decir, se listarán aquellas actividades que cumplan:</w:t>
      </w:r>
    </w:p>
    <w:p w:rsidR="00D13B2E" w:rsidRPr="00D13B2E" w:rsidRDefault="00D13B2E" w:rsidP="00D13B2E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13B2E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Fecha de alta en el ejercicio consultado o anterior.</w:t>
      </w:r>
    </w:p>
    <w:p w:rsidR="00D13B2E" w:rsidRPr="00D13B2E" w:rsidRDefault="00D13B2E" w:rsidP="00D13B2E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D13B2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Fecha de baja en el ejercicio consultado.</w:t>
      </w:r>
    </w:p>
    <w:p w:rsidR="006C3A55" w:rsidRPr="00D13B2E" w:rsidRDefault="00D13B2E" w:rsidP="00EA7DCD">
      <w:pPr>
        <w:pStyle w:val="Default"/>
        <w:ind w:left="180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D13B2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(</w:t>
      </w:r>
      <w:r w:rsidR="006069A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esta lista se informarán tanto la fecha de alta como la fecha de baja de la actividad</w:t>
      </w:r>
      <w:r w:rsidRPr="00D13B2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).</w:t>
      </w:r>
    </w:p>
    <w:p w:rsidR="009C2D93" w:rsidRPr="00035956" w:rsidRDefault="009C2D93" w:rsidP="00D463DF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Ejercicio</w:t>
      </w:r>
      <w:r w:rsidR="00D463DF"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C81887" w:rsidRPr="00EE38F5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Ejercicio </w:t>
      </w:r>
      <w:r w:rsidR="00C8188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consultado que se toma como referencia para </w:t>
      </w:r>
      <w:r w:rsidR="00C81887" w:rsidRPr="00EE38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reflejar las actividades de</w:t>
      </w:r>
      <w:r w:rsidR="00C81887" w:rsidRPr="00EE38F5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baja.</w:t>
      </w:r>
    </w:p>
    <w:p w:rsidR="009C2D93" w:rsidRPr="00035956" w:rsidRDefault="009C2D93" w:rsidP="009C2D93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Actividad</w:t>
      </w:r>
      <w:r w:rsidR="00C4078E"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:</w:t>
      </w:r>
      <w:r w:rsidR="00C4078E" w:rsidRPr="000359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Por cada Actividad vendrán los siguientes datos:</w:t>
      </w:r>
    </w:p>
    <w:p w:rsidR="00427308" w:rsidRPr="00B36D76" w:rsidRDefault="00427308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CodigoEpigrafe: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Código del epígrafe del IAE.</w:t>
      </w:r>
      <w:r w:rsidR="00B36D7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B36D76" w:rsidRPr="00C4078E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="00B36D7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B36D76" w:rsidRPr="00035956" w:rsidRDefault="00B36D76" w:rsidP="00B36D76">
      <w:pPr>
        <w:pStyle w:val="Default"/>
        <w:ind w:left="216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No se informará si TipoActividad = “Actividades económicas no sujetas al IAE”</w:t>
      </w:r>
      <w:r w:rsidR="00C21CAB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.</w:t>
      </w:r>
    </w:p>
    <w:p w:rsidR="00427308" w:rsidRPr="00035956" w:rsidRDefault="00427308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Denominacion: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Descripción de la actividad económica.</w:t>
      </w:r>
    </w:p>
    <w:p w:rsidR="000E477D" w:rsidRPr="008254D4" w:rsidRDefault="00427308" w:rsidP="0086336C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TipoActividad: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Sección o tipo de actividad. Los valores posibles son: ‘</w:t>
      </w:r>
      <w:r w:rsidR="00C4078E" w:rsidRPr="00035956">
        <w:rPr>
          <w:rFonts w:asciiTheme="minorHAnsi" w:hAnsiTheme="minorHAnsi" w:cstheme="minorHAnsi"/>
          <w:i/>
          <w:color w:val="0000FF"/>
          <w:sz w:val="22"/>
          <w:szCs w:val="22"/>
        </w:rPr>
        <w:t>Empresarial’</w:t>
      </w:r>
      <w:r w:rsidR="00C4078E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035956">
        <w:rPr>
          <w:rFonts w:asciiTheme="minorHAnsi" w:hAnsiTheme="minorHAnsi" w:cstheme="minorHAnsi"/>
          <w:i/>
          <w:color w:val="0000FF"/>
          <w:sz w:val="22"/>
          <w:szCs w:val="22"/>
        </w:rPr>
        <w:t>Profesional’</w:t>
      </w:r>
      <w:r w:rsidR="00C4078E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035956">
        <w:rPr>
          <w:rFonts w:asciiTheme="minorHAnsi" w:hAnsiTheme="minorHAnsi" w:cstheme="minorHAnsi"/>
          <w:i/>
          <w:color w:val="0000FF"/>
          <w:sz w:val="22"/>
          <w:szCs w:val="22"/>
        </w:rPr>
        <w:t>Artista’</w:t>
      </w:r>
      <w:r w:rsidR="00C4078E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="00C4078E" w:rsidRPr="00035956">
        <w:rPr>
          <w:rFonts w:asciiTheme="minorHAnsi" w:hAnsiTheme="minorHAnsi" w:cstheme="minorHAnsi"/>
          <w:i/>
          <w:color w:val="0000FF"/>
          <w:sz w:val="22"/>
          <w:szCs w:val="22"/>
        </w:rPr>
        <w:t>Actividades económicas no sujetas al IAE</w:t>
      </w:r>
      <w:r w:rsidR="00C4078E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’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8254D4" w:rsidRPr="00035956" w:rsidRDefault="008254D4" w:rsidP="008254D4">
      <w:pPr>
        <w:pStyle w:val="Default"/>
        <w:ind w:left="2160"/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006A9B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(</w:t>
      </w:r>
      <w:r w:rsidR="00AB17FF"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 xml:space="preserve">En esta versión </w:t>
      </w:r>
      <w:r w:rsid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 xml:space="preserve">las Haciendas de </w:t>
      </w:r>
      <w:r w:rsidR="00AB17FF" w:rsidRPr="00AB17FF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Bizkaia y Gipuzkoa no devolverán actividades NO sujetas a IAE</w:t>
      </w:r>
      <w:r w:rsidRPr="00006A9B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)</w:t>
      </w:r>
      <w:r w:rsidR="00C21CAB">
        <w:rPr>
          <w:rFonts w:ascii="Calibri" w:hAnsi="Calibri" w:cs="Calibri"/>
          <w:i/>
          <w:iCs/>
          <w:color w:val="FF0000"/>
          <w:sz w:val="20"/>
          <w:szCs w:val="20"/>
          <w:shd w:val="clear" w:color="auto" w:fill="FFFFFF"/>
        </w:rPr>
        <w:t>.</w:t>
      </w:r>
    </w:p>
    <w:p w:rsidR="006069A7" w:rsidRDefault="00427308" w:rsidP="006069A7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TipoCuota: </w:t>
      </w:r>
      <w:r w:rsidR="006069A7" w:rsidRPr="0050267B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Ámbito de la actividad.</w:t>
      </w:r>
      <w:r w:rsidR="006069A7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  <w:r w:rsidR="006069A7" w:rsidRPr="0050267B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Los valores posibles son:</w:t>
      </w:r>
      <w:r w:rsidR="006069A7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 </w:t>
      </w:r>
    </w:p>
    <w:p w:rsidR="00427308" w:rsidRPr="00035956" w:rsidRDefault="006069A7" w:rsidP="006069A7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9B75F9">
        <w:rPr>
          <w:rFonts w:asciiTheme="minorHAnsi" w:hAnsiTheme="minorHAnsi" w:cstheme="minorHAnsi"/>
          <w:i/>
          <w:color w:val="0000FF"/>
          <w:sz w:val="22"/>
          <w:szCs w:val="22"/>
        </w:rPr>
        <w:t>‘Internacional</w:t>
      </w:r>
      <w:r>
        <w:rPr>
          <w:rFonts w:asciiTheme="minorHAnsi" w:hAnsiTheme="minorHAnsi" w:cstheme="minorHAnsi"/>
          <w:i/>
          <w:color w:val="0000FF"/>
          <w:sz w:val="22"/>
          <w:szCs w:val="22"/>
        </w:rPr>
        <w:t>’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Pr="0038496E">
        <w:rPr>
          <w:rFonts w:asciiTheme="minorHAnsi" w:hAnsiTheme="minorHAnsi" w:cstheme="minorHAnsi"/>
          <w:i/>
          <w:color w:val="0000FF"/>
          <w:sz w:val="22"/>
          <w:szCs w:val="22"/>
        </w:rPr>
        <w:t>Nacional’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Pr="0038496E">
        <w:rPr>
          <w:rFonts w:asciiTheme="minorHAnsi" w:hAnsiTheme="minorHAnsi" w:cstheme="minorHAnsi"/>
          <w:i/>
          <w:color w:val="0000FF"/>
          <w:sz w:val="22"/>
          <w:szCs w:val="22"/>
        </w:rPr>
        <w:t>Provincial’</w:t>
      </w: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, ‘</w:t>
      </w:r>
      <w:r w:rsidRPr="0038496E">
        <w:rPr>
          <w:rFonts w:asciiTheme="minorHAnsi" w:hAnsiTheme="minorHAnsi" w:cstheme="minorHAnsi"/>
          <w:i/>
          <w:color w:val="0000FF"/>
          <w:sz w:val="22"/>
          <w:szCs w:val="22"/>
        </w:rPr>
        <w:t>Municipal’</w:t>
      </w:r>
      <w:r w:rsidRPr="0050267B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  <w:r w:rsidRPr="00C4078E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 xml:space="preserve"> Opcional</w:t>
      </w:r>
      <w:r w:rsidR="00C4078E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C4078E" w:rsidRPr="00035956" w:rsidRDefault="00427308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FechaAlta: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Fecha de alta en la actividad en formato </w:t>
      </w:r>
      <w:r w:rsidR="00C4078E" w:rsidRPr="00035956">
        <w:rPr>
          <w:rFonts w:asciiTheme="minorHAnsi" w:hAnsiTheme="minorHAnsi" w:cstheme="minorHAnsi"/>
          <w:b/>
          <w:i/>
          <w:color w:val="0000FF"/>
          <w:sz w:val="20"/>
          <w:szCs w:val="20"/>
        </w:rPr>
        <w:t>DD/MM/AAAA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. </w:t>
      </w:r>
    </w:p>
    <w:p w:rsidR="005A781A" w:rsidRDefault="006069A7" w:rsidP="00C4078E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Fecha de alta en el ejercicio consultado o anterior</w:t>
      </w:r>
      <w:r w:rsidR="00F134B9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6069A7" w:rsidRPr="00035956" w:rsidRDefault="006069A7" w:rsidP="00C4078E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00B050"/>
          <w:sz w:val="22"/>
          <w:szCs w:val="20"/>
          <w:u w:val="single"/>
          <w:lang w:val="es-ES" w:eastAsia="en-US"/>
        </w:rPr>
        <w:t>Se devuelve siempre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C4078E" w:rsidRPr="00035956" w:rsidRDefault="009C2D93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FechaCese</w:t>
      </w:r>
      <w:r w:rsidR="00427308"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: </w:t>
      </w:r>
      <w:r w:rsidR="00427308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Fecha de cese de la actividad en formato </w:t>
      </w:r>
      <w:r w:rsidR="00C4078E" w:rsidRPr="00035956">
        <w:rPr>
          <w:rFonts w:asciiTheme="minorHAnsi" w:hAnsiTheme="minorHAnsi" w:cstheme="minorHAnsi"/>
          <w:b/>
          <w:i/>
          <w:color w:val="0000FF"/>
          <w:sz w:val="20"/>
          <w:szCs w:val="20"/>
        </w:rPr>
        <w:t>DD/MM/AAAA</w:t>
      </w:r>
      <w:r w:rsidR="00427308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. </w:t>
      </w:r>
    </w:p>
    <w:p w:rsidR="006C3A55" w:rsidRDefault="006069A7" w:rsidP="00C4078E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Fecha de baja en el ejercicio consultado</w:t>
      </w:r>
      <w:r w:rsidR="00F134B9"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. </w:t>
      </w:r>
    </w:p>
    <w:p w:rsidR="009C2D93" w:rsidRPr="00035956" w:rsidRDefault="006069A7" w:rsidP="00C4078E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00B050"/>
          <w:sz w:val="22"/>
          <w:szCs w:val="20"/>
          <w:u w:val="single"/>
          <w:lang w:val="es-ES" w:eastAsia="en-US"/>
        </w:rPr>
        <w:t>Se devuelve siempre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427308" w:rsidRPr="00035956" w:rsidRDefault="00427308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ExencionConcedida: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Artículo por el que ha sido concedida la exención. </w:t>
      </w:r>
      <w:r w:rsidR="00372EEF" w:rsidRPr="00035956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427308" w:rsidRPr="00035956" w:rsidRDefault="00427308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lastRenderedPageBreak/>
        <w:t xml:space="preserve">LocalIndirectamenteAfecto: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Domicilio del local indirectamente afecto. </w:t>
      </w:r>
      <w:r w:rsidR="00372EEF" w:rsidRPr="00035956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427308" w:rsidRPr="00035956" w:rsidRDefault="00427308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DomicilioDesarrolloActividad: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Domicilio en el que se desarrolla la actividad. </w:t>
      </w:r>
      <w:r w:rsidR="002C4589" w:rsidRPr="00035956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427308" w:rsidRPr="00035956" w:rsidRDefault="00427308" w:rsidP="00427308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</w:pPr>
      <w:r w:rsidRPr="0003595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 xml:space="preserve">MunicipioDesarrolloActvidad: 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 xml:space="preserve">Municipio en el que se desarrolla la actividad. </w:t>
      </w:r>
      <w:r w:rsidR="002C4589" w:rsidRPr="00035956">
        <w:rPr>
          <w:rFonts w:asciiTheme="minorHAnsi" w:hAnsiTheme="minorHAnsi" w:cstheme="minorHAnsi"/>
          <w:i/>
          <w:color w:val="auto"/>
          <w:sz w:val="22"/>
          <w:szCs w:val="20"/>
          <w:u w:val="single"/>
          <w:lang w:val="es-ES" w:eastAsia="en-US"/>
        </w:rPr>
        <w:t>Opcional</w:t>
      </w:r>
      <w:r w:rsidRPr="00035956">
        <w:rPr>
          <w:rFonts w:asciiTheme="minorHAnsi" w:hAnsiTheme="minorHAnsi" w:cstheme="minorHAnsi"/>
          <w:i/>
          <w:color w:val="auto"/>
          <w:sz w:val="22"/>
          <w:szCs w:val="20"/>
          <w:lang w:val="es-ES" w:eastAsia="en-US"/>
        </w:rPr>
        <w:t>.</w:t>
      </w:r>
    </w:p>
    <w:p w:rsidR="00617CD6" w:rsidRDefault="00617CD6" w:rsidP="002C4589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7B422B" w:rsidRDefault="007B422B" w:rsidP="007B422B">
      <w:pPr>
        <w:rPr>
          <w:rFonts w:eastAsia="Times New Roman" w:cstheme="minorHAnsi"/>
          <w:szCs w:val="20"/>
          <w:lang w:val="es-ES_tradnl"/>
        </w:rPr>
      </w:pPr>
    </w:p>
    <w:p w:rsidR="000F5D0D" w:rsidRDefault="00581033" w:rsidP="007B422B">
      <w:pPr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>Tabla 1)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se describen los estados devueltos por el servicio de </w:t>
      </w:r>
      <w:r w:rsidR="00D37C4F" w:rsidRPr="002E651B">
        <w:rPr>
          <w:rFonts w:eastAsia="Times New Roman" w:cstheme="minorHAnsi"/>
          <w:i/>
          <w:szCs w:val="20"/>
          <w:lang w:val="es-ES_tradnl"/>
        </w:rPr>
        <w:t>Consulta del Histórico de Actividades ec</w:t>
      </w:r>
      <w:r w:rsidR="00D37C4F" w:rsidRPr="00960029">
        <w:rPr>
          <w:rFonts w:eastAsia="Times New Roman" w:cstheme="minorHAnsi"/>
          <w:szCs w:val="20"/>
          <w:lang w:val="es-ES_tradnl"/>
        </w:rPr>
        <w:t>onómicas</w:t>
      </w:r>
      <w:r w:rsidR="00493E53">
        <w:rPr>
          <w:rFonts w:eastAsia="Times New Roman" w:cstheme="minorHAnsi"/>
          <w:szCs w:val="20"/>
          <w:lang w:val="es-ES_tradnl"/>
        </w:rPr>
        <w:t xml:space="preserve">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en el nodo </w:t>
      </w:r>
      <w:r w:rsidR="000F5D0D" w:rsidRPr="006C61EE">
        <w:rPr>
          <w:rFonts w:eastAsia="Times New Roman" w:cstheme="minorHAnsi"/>
          <w:i/>
          <w:szCs w:val="20"/>
          <w:lang w:val="es-ES_tradnl"/>
        </w:rPr>
        <w:t>DatosEspecificos/Retorno/EstadoResultado</w:t>
      </w:r>
      <w:r w:rsidR="000F5D0D" w:rsidRPr="006C61EE">
        <w:rPr>
          <w:rFonts w:eastAsia="Times New Roman" w:cstheme="minorHAnsi"/>
          <w:szCs w:val="20"/>
          <w:lang w:val="es-ES_tradnl"/>
        </w:rPr>
        <w:t>.</w:t>
      </w:r>
    </w:p>
    <w:tbl>
      <w:tblPr>
        <w:tblW w:w="9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543"/>
        <w:gridCol w:w="3864"/>
      </w:tblGrid>
      <w:tr w:rsidR="000F5D0D" w:rsidRPr="000F5D0D" w:rsidTr="00776AAC">
        <w:trPr>
          <w:trHeight w:val="221"/>
        </w:trPr>
        <w:tc>
          <w:tcPr>
            <w:tcW w:w="2235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3543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  <w:tc>
          <w:tcPr>
            <w:tcW w:w="3864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Cuándo se devuelve este estado </w:t>
            </w:r>
          </w:p>
        </w:tc>
      </w:tr>
      <w:tr w:rsidR="009D47E6" w:rsidRPr="000F5D0D" w:rsidTr="002C4589">
        <w:trPr>
          <w:trHeight w:val="477"/>
        </w:trPr>
        <w:tc>
          <w:tcPr>
            <w:tcW w:w="2235" w:type="dxa"/>
            <w:shd w:val="clear" w:color="auto" w:fill="auto"/>
          </w:tcPr>
          <w:p w:rsidR="009D47E6" w:rsidRPr="002308D3" w:rsidRDefault="009D47E6" w:rsidP="001C4B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002308D3">
              <w:rPr>
                <w:rFonts w:cs="Arial"/>
                <w:b/>
                <w:color w:val="0000FF"/>
                <w:sz w:val="20"/>
                <w:lang w:eastAsia="es-ES_tradnl"/>
              </w:rPr>
              <w:t>0000</w:t>
            </w:r>
          </w:p>
        </w:tc>
        <w:tc>
          <w:tcPr>
            <w:tcW w:w="3543" w:type="dxa"/>
            <w:shd w:val="clear" w:color="auto" w:fill="auto"/>
          </w:tcPr>
          <w:p w:rsidR="009D47E6" w:rsidRPr="002308D3" w:rsidRDefault="009D47E6" w:rsidP="001C4B5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63849">
              <w:rPr>
                <w:rFonts w:cs="Arial"/>
                <w:color w:val="000000"/>
                <w:sz w:val="20"/>
                <w:lang w:eastAsia="es-ES_tradnl"/>
              </w:rPr>
              <w:t>Uno o varios datos obligatorios no han sido informados correctamente []</w:t>
            </w:r>
            <w:r w:rsidR="00776AAC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  <w:tc>
          <w:tcPr>
            <w:tcW w:w="3864" w:type="dxa"/>
            <w:shd w:val="clear" w:color="auto" w:fill="auto"/>
          </w:tcPr>
          <w:p w:rsidR="009D47E6" w:rsidRPr="00363849" w:rsidRDefault="009D47E6" w:rsidP="0068052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2308D3">
              <w:rPr>
                <w:rFonts w:cs="Arial"/>
                <w:color w:val="000000"/>
                <w:sz w:val="20"/>
                <w:lang w:eastAsia="es-ES_tradnl"/>
              </w:rPr>
              <w:t>Se dará cuando se produzcan errores de validación en los datos de entrada.</w:t>
            </w:r>
          </w:p>
        </w:tc>
      </w:tr>
      <w:tr w:rsidR="007E03B3" w:rsidRPr="000F5D0D" w:rsidTr="002C4589">
        <w:trPr>
          <w:trHeight w:val="828"/>
        </w:trPr>
        <w:tc>
          <w:tcPr>
            <w:tcW w:w="2235" w:type="dxa"/>
            <w:shd w:val="clear" w:color="auto" w:fill="auto"/>
          </w:tcPr>
          <w:p w:rsidR="007E03B3" w:rsidRPr="0074202D" w:rsidRDefault="003C3B3F" w:rsidP="00092911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0003</w:t>
            </w:r>
          </w:p>
        </w:tc>
        <w:tc>
          <w:tcPr>
            <w:tcW w:w="3543" w:type="dxa"/>
            <w:shd w:val="clear" w:color="auto" w:fill="auto"/>
          </w:tcPr>
          <w:p w:rsidR="007E03B3" w:rsidRDefault="00C50423" w:rsidP="00493E5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C50423">
              <w:rPr>
                <w:rFonts w:cs="Arial"/>
                <w:color w:val="000000"/>
                <w:sz w:val="20"/>
                <w:lang w:eastAsia="es-ES_tradnl"/>
              </w:rPr>
              <w:t>TRAMITADA</w:t>
            </w:r>
          </w:p>
        </w:tc>
        <w:tc>
          <w:tcPr>
            <w:tcW w:w="3864" w:type="dxa"/>
            <w:shd w:val="clear" w:color="auto" w:fill="auto"/>
          </w:tcPr>
          <w:p w:rsidR="007E03B3" w:rsidRDefault="007E03B3" w:rsidP="00C5042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2308D3">
              <w:rPr>
                <w:rFonts w:cs="Arial"/>
                <w:color w:val="000000"/>
                <w:sz w:val="20"/>
                <w:lang w:eastAsia="es-ES_tradnl"/>
              </w:rPr>
              <w:t xml:space="preserve">Se dará cuando </w:t>
            </w:r>
            <w:r>
              <w:rPr>
                <w:rFonts w:cs="Arial"/>
                <w:color w:val="000000"/>
                <w:sz w:val="20"/>
                <w:lang w:eastAsia="es-ES_tradnl"/>
              </w:rPr>
              <w:t>la consulta se realice correcta</w:t>
            </w:r>
            <w:r w:rsidR="00C50423">
              <w:rPr>
                <w:rFonts w:cs="Arial"/>
                <w:color w:val="000000"/>
                <w:sz w:val="20"/>
                <w:lang w:eastAsia="es-ES_tradnl"/>
              </w:rPr>
              <w:t>mente y el emisor devu</w:t>
            </w:r>
            <w:r w:rsidR="00E04E19">
              <w:rPr>
                <w:rFonts w:cs="Arial"/>
                <w:color w:val="000000"/>
                <w:sz w:val="20"/>
                <w:lang w:eastAsia="es-ES_tradnl"/>
              </w:rPr>
              <w:t>elva información., incluya é</w:t>
            </w:r>
            <w:r w:rsidR="0038585B">
              <w:rPr>
                <w:rFonts w:cs="Arial"/>
                <w:color w:val="000000"/>
                <w:sz w:val="20"/>
                <w:lang w:eastAsia="es-ES_tradnl"/>
              </w:rPr>
              <w:t>sta</w:t>
            </w:r>
            <w:r w:rsidR="00C50423">
              <w:rPr>
                <w:rFonts w:cs="Arial"/>
                <w:color w:val="000000"/>
                <w:sz w:val="20"/>
                <w:lang w:eastAsia="es-ES_tradnl"/>
              </w:rPr>
              <w:t xml:space="preserve"> o no, datos de las actividades del titular consultado.</w:t>
            </w:r>
          </w:p>
        </w:tc>
      </w:tr>
      <w:tr w:rsidR="007E03B3" w:rsidRPr="000F5D0D" w:rsidTr="002C4589">
        <w:trPr>
          <w:trHeight w:val="65"/>
        </w:trPr>
        <w:tc>
          <w:tcPr>
            <w:tcW w:w="2235" w:type="dxa"/>
            <w:shd w:val="clear" w:color="auto" w:fill="auto"/>
          </w:tcPr>
          <w:p w:rsidR="007E03B3" w:rsidRDefault="00423EAC" w:rsidP="0009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0314</w:t>
            </w:r>
          </w:p>
        </w:tc>
        <w:tc>
          <w:tcPr>
            <w:tcW w:w="3543" w:type="dxa"/>
            <w:shd w:val="clear" w:color="auto" w:fill="auto"/>
          </w:tcPr>
          <w:p w:rsidR="007E03B3" w:rsidRDefault="004114A0" w:rsidP="0009291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Código de procedimiento</w:t>
            </w:r>
            <w:r w:rsidR="002D5206">
              <w:rPr>
                <w:rFonts w:cs="Arial"/>
                <w:color w:val="000000"/>
                <w:sz w:val="20"/>
                <w:lang w:eastAsia="es-ES_tradnl"/>
              </w:rPr>
              <w:t xml:space="preserve"> no autorizado</w:t>
            </w:r>
          </w:p>
        </w:tc>
        <w:tc>
          <w:tcPr>
            <w:tcW w:w="3864" w:type="dxa"/>
            <w:shd w:val="clear" w:color="auto" w:fill="auto"/>
          </w:tcPr>
          <w:p w:rsidR="007E03B3" w:rsidRPr="00C7576D" w:rsidRDefault="007E03B3" w:rsidP="00C5042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2308D3">
              <w:rPr>
                <w:rFonts w:cs="Arial"/>
                <w:color w:val="000000"/>
                <w:sz w:val="20"/>
                <w:lang w:eastAsia="es-ES_tradnl"/>
              </w:rPr>
              <w:t xml:space="preserve">Se dará cuando </w:t>
            </w:r>
            <w:r w:rsidR="00C50423">
              <w:rPr>
                <w:rFonts w:cs="Arial"/>
                <w:color w:val="000000"/>
                <w:sz w:val="20"/>
                <w:lang w:eastAsia="es-ES_tradnl"/>
              </w:rPr>
              <w:t>el código de procedimiento no esté autorizado a consumir el servicio</w:t>
            </w:r>
            <w:r w:rsidR="00AF50CE"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7E03B3" w:rsidRPr="00563A65" w:rsidTr="00A9707A">
        <w:trPr>
          <w:trHeight w:val="844"/>
        </w:trPr>
        <w:tc>
          <w:tcPr>
            <w:tcW w:w="2235" w:type="dxa"/>
            <w:shd w:val="clear" w:color="auto" w:fill="auto"/>
          </w:tcPr>
          <w:p w:rsidR="007E03B3" w:rsidRDefault="003C3B3F" w:rsidP="0009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0401</w:t>
            </w:r>
          </w:p>
        </w:tc>
        <w:tc>
          <w:tcPr>
            <w:tcW w:w="3543" w:type="dxa"/>
            <w:shd w:val="clear" w:color="auto" w:fill="auto"/>
          </w:tcPr>
          <w:p w:rsidR="007E03B3" w:rsidRDefault="00C50423" w:rsidP="0009291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C50423">
              <w:rPr>
                <w:rFonts w:cs="Arial"/>
                <w:color w:val="000000"/>
                <w:sz w:val="20"/>
                <w:lang w:eastAsia="es-ES_tradnl"/>
              </w:rPr>
              <w:t>La estructura del fichero recibid</w:t>
            </w:r>
            <w:r>
              <w:rPr>
                <w:rFonts w:cs="Arial"/>
                <w:color w:val="000000"/>
                <w:sz w:val="20"/>
                <w:lang w:eastAsia="es-ES_tradnl"/>
              </w:rPr>
              <w:t>o no corresponde con el esquema.</w:t>
            </w:r>
          </w:p>
        </w:tc>
        <w:tc>
          <w:tcPr>
            <w:tcW w:w="3864" w:type="dxa"/>
            <w:shd w:val="clear" w:color="auto" w:fill="auto"/>
          </w:tcPr>
          <w:p w:rsidR="007E03B3" w:rsidRPr="00C7576D" w:rsidRDefault="00C50423" w:rsidP="00084AA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cuando la estructura recibida por el emisor no coincide con el es</w:t>
            </w:r>
            <w:r w:rsidR="00084AA4">
              <w:rPr>
                <w:rFonts w:cs="Arial"/>
                <w:color w:val="000000"/>
                <w:sz w:val="20"/>
                <w:lang w:eastAsia="es-ES_tradnl"/>
              </w:rPr>
              <w:t>quema de datos esperados.</w:t>
            </w:r>
          </w:p>
        </w:tc>
      </w:tr>
    </w:tbl>
    <w:p w:rsidR="00662A9C" w:rsidRPr="00EE5C48" w:rsidRDefault="000F5D0D" w:rsidP="00E85401">
      <w:pPr>
        <w:spacing w:before="240" w:after="0" w:line="240" w:lineRule="auto"/>
        <w:ind w:left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Servicio de </w:t>
      </w:r>
      <w:r w:rsidR="00E85401" w:rsidRPr="005D5034">
        <w:rPr>
          <w:rFonts w:eastAsia="Times New Roman" w:cstheme="minorHAnsi"/>
          <w:sz w:val="16"/>
          <w:szCs w:val="16"/>
          <w:lang w:val="es-ES_tradnl"/>
        </w:rPr>
        <w:t>Consulta del Histórico de Actividades económicas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6A041B" w:rsidRDefault="006A041B" w:rsidP="00AB7C90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B7C90" w:rsidRDefault="00AB7C90" w:rsidP="00AB7C90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 xml:space="preserve">Tabla </w:t>
      </w:r>
      <w:r>
        <w:rPr>
          <w:rFonts w:eastAsia="Times New Roman" w:cstheme="minorHAnsi"/>
          <w:i/>
          <w:color w:val="0000FF"/>
          <w:szCs w:val="20"/>
        </w:rPr>
        <w:t>2</w:t>
      </w:r>
      <w:r w:rsidRPr="000F5D0D">
        <w:rPr>
          <w:rFonts w:eastAsia="Times New Roman" w:cstheme="minorHAnsi"/>
          <w:i/>
          <w:color w:val="0000FF"/>
          <w:szCs w:val="20"/>
        </w:rPr>
        <w:t>)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6C61EE">
        <w:rPr>
          <w:rFonts w:eastAsia="Times New Roman" w:cstheme="minorHAnsi"/>
          <w:szCs w:val="20"/>
          <w:lang w:val="es-ES_tradnl"/>
        </w:rPr>
        <w:t xml:space="preserve">se describen los </w:t>
      </w:r>
      <w:r w:rsidR="009A3243">
        <w:rPr>
          <w:rFonts w:eastAsia="Times New Roman" w:cstheme="minorHAnsi"/>
          <w:szCs w:val="20"/>
          <w:lang w:val="es-ES_tradnl"/>
        </w:rPr>
        <w:t>códigos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Pr="006C61EE">
        <w:rPr>
          <w:rFonts w:eastAsia="Times New Roman" w:cstheme="minorHAnsi"/>
          <w:szCs w:val="20"/>
          <w:lang w:val="es-ES_tradnl"/>
        </w:rPr>
        <w:t xml:space="preserve">devueltos por el servicio de </w:t>
      </w:r>
      <w:r w:rsidR="005128B8" w:rsidRPr="002E651B">
        <w:rPr>
          <w:rFonts w:eastAsia="Times New Roman" w:cstheme="minorHAnsi"/>
          <w:i/>
          <w:szCs w:val="20"/>
          <w:lang w:val="es-ES_tradnl"/>
        </w:rPr>
        <w:t>Consulta del Histórico de Actividades ec</w:t>
      </w:r>
      <w:r w:rsidR="005128B8" w:rsidRPr="00960029">
        <w:rPr>
          <w:rFonts w:eastAsia="Times New Roman" w:cstheme="minorHAnsi"/>
          <w:szCs w:val="20"/>
          <w:lang w:val="es-ES_tradnl"/>
        </w:rPr>
        <w:t>onómicas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Pr="006C61EE">
        <w:rPr>
          <w:rFonts w:eastAsia="Times New Roman" w:cstheme="minorHAnsi"/>
          <w:szCs w:val="20"/>
          <w:lang w:val="es-ES_tradnl"/>
        </w:rPr>
        <w:t xml:space="preserve">en el nodo </w:t>
      </w:r>
      <w:r w:rsidRPr="006C61EE">
        <w:rPr>
          <w:rFonts w:eastAsia="Times New Roman" w:cstheme="minorHAnsi"/>
          <w:i/>
          <w:szCs w:val="20"/>
          <w:lang w:val="es-ES_tradnl"/>
        </w:rPr>
        <w:t>DatosEspecificos/Retorno/</w:t>
      </w:r>
      <w:r>
        <w:rPr>
          <w:rFonts w:eastAsia="Times New Roman" w:cstheme="minorHAnsi"/>
          <w:i/>
          <w:szCs w:val="20"/>
          <w:lang w:val="es-ES_tradnl"/>
        </w:rPr>
        <w:t>Cabecera</w:t>
      </w:r>
      <w:r w:rsidRPr="006C61EE">
        <w:rPr>
          <w:rFonts w:eastAsia="Times New Roman" w:cstheme="minorHAnsi"/>
          <w:szCs w:val="20"/>
          <w:lang w:val="es-ES_tradnl"/>
        </w:rPr>
        <w:t>.</w:t>
      </w:r>
      <w:r w:rsidR="0018716B">
        <w:rPr>
          <w:rFonts w:eastAsia="Times New Roman" w:cstheme="minorHAnsi"/>
          <w:szCs w:val="20"/>
          <w:lang w:val="es-ES_tradnl"/>
        </w:rPr>
        <w:t xml:space="preserve"> </w:t>
      </w:r>
    </w:p>
    <w:p w:rsidR="00AB7C90" w:rsidRPr="000F5D0D" w:rsidRDefault="00AB7C90" w:rsidP="00AB7C9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tbl>
      <w:tblPr>
        <w:tblW w:w="8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6410"/>
      </w:tblGrid>
      <w:tr w:rsidR="000F71E1" w:rsidRPr="000F5D0D" w:rsidTr="000F71E1">
        <w:trPr>
          <w:trHeight w:val="221"/>
        </w:trPr>
        <w:tc>
          <w:tcPr>
            <w:tcW w:w="1842" w:type="dxa"/>
            <w:shd w:val="clear" w:color="auto" w:fill="auto"/>
          </w:tcPr>
          <w:p w:rsidR="000F71E1" w:rsidRPr="000F5D0D" w:rsidRDefault="000F71E1" w:rsidP="00AE7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codRet</w:t>
            </w:r>
          </w:p>
        </w:tc>
        <w:tc>
          <w:tcPr>
            <w:tcW w:w="6410" w:type="dxa"/>
            <w:shd w:val="clear" w:color="auto" w:fill="auto"/>
          </w:tcPr>
          <w:p w:rsidR="000F71E1" w:rsidRPr="000F5D0D" w:rsidRDefault="000F71E1" w:rsidP="00AE7E2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Descripción</w:t>
            </w: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 </w:t>
            </w:r>
          </w:p>
        </w:tc>
      </w:tr>
      <w:tr w:rsidR="000F71E1" w:rsidRPr="000F5D0D" w:rsidTr="000F71E1">
        <w:trPr>
          <w:trHeight w:val="411"/>
        </w:trPr>
        <w:tc>
          <w:tcPr>
            <w:tcW w:w="1842" w:type="dxa"/>
            <w:shd w:val="clear" w:color="auto" w:fill="auto"/>
          </w:tcPr>
          <w:p w:rsidR="000F71E1" w:rsidRPr="002308D3" w:rsidRDefault="000F71E1" w:rsidP="00AE7E2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00AB7C90">
              <w:rPr>
                <w:rFonts w:cs="Arial"/>
                <w:b/>
                <w:color w:val="0000FF"/>
                <w:sz w:val="20"/>
                <w:lang w:eastAsia="es-ES_tradnl"/>
              </w:rPr>
              <w:t>1000</w:t>
            </w:r>
          </w:p>
        </w:tc>
        <w:tc>
          <w:tcPr>
            <w:tcW w:w="6410" w:type="dxa"/>
            <w:shd w:val="clear" w:color="auto" w:fill="auto"/>
          </w:tcPr>
          <w:p w:rsidR="000F71E1" w:rsidRPr="002308D3" w:rsidRDefault="000F71E1" w:rsidP="00AE7E2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266704">
              <w:rPr>
                <w:rFonts w:cs="Arial"/>
                <w:color w:val="000000"/>
                <w:sz w:val="20"/>
                <w:lang w:eastAsia="es-ES_tradnl"/>
              </w:rPr>
              <w:t>Titular ident</w:t>
            </w:r>
            <w:r>
              <w:rPr>
                <w:rFonts w:cs="Arial"/>
                <w:color w:val="000000"/>
                <w:sz w:val="20"/>
                <w:lang w:eastAsia="es-ES_tradnl"/>
              </w:rPr>
              <w:t>ificado y con actividades econó</w:t>
            </w:r>
            <w:r w:rsidRPr="00266704">
              <w:rPr>
                <w:rFonts w:cs="Arial"/>
                <w:color w:val="000000"/>
                <w:sz w:val="20"/>
                <w:lang w:eastAsia="es-ES_tradnl"/>
              </w:rPr>
              <w:t>micas</w:t>
            </w:r>
          </w:p>
        </w:tc>
      </w:tr>
      <w:tr w:rsidR="000F71E1" w:rsidRPr="000F5D0D" w:rsidTr="000F71E1">
        <w:trPr>
          <w:trHeight w:val="210"/>
        </w:trPr>
        <w:tc>
          <w:tcPr>
            <w:tcW w:w="1842" w:type="dxa"/>
            <w:shd w:val="clear" w:color="auto" w:fill="auto"/>
          </w:tcPr>
          <w:p w:rsidR="000F71E1" w:rsidRPr="0074202D" w:rsidRDefault="000F71E1" w:rsidP="00AE7E2A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00AB7C90"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1008</w:t>
            </w:r>
          </w:p>
        </w:tc>
        <w:tc>
          <w:tcPr>
            <w:tcW w:w="6410" w:type="dxa"/>
            <w:shd w:val="clear" w:color="auto" w:fill="auto"/>
          </w:tcPr>
          <w:p w:rsidR="000F71E1" w:rsidRDefault="000F71E1" w:rsidP="00AB7C9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AB7C90">
              <w:rPr>
                <w:rFonts w:cs="Arial"/>
                <w:color w:val="000000"/>
                <w:sz w:val="20"/>
                <w:lang w:eastAsia="es-ES_tradnl"/>
              </w:rPr>
              <w:t>Titular identificado sin actividades económicas</w:t>
            </w:r>
          </w:p>
        </w:tc>
      </w:tr>
      <w:tr w:rsidR="000F71E1" w:rsidRPr="000F5D0D" w:rsidTr="000F71E1">
        <w:trPr>
          <w:trHeight w:val="210"/>
        </w:trPr>
        <w:tc>
          <w:tcPr>
            <w:tcW w:w="1842" w:type="dxa"/>
            <w:shd w:val="clear" w:color="auto" w:fill="auto"/>
          </w:tcPr>
          <w:p w:rsidR="000F71E1" w:rsidRPr="00AB7C90" w:rsidRDefault="000F71E1" w:rsidP="00AE7E2A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1009</w:t>
            </w:r>
          </w:p>
        </w:tc>
        <w:tc>
          <w:tcPr>
            <w:tcW w:w="6410" w:type="dxa"/>
            <w:shd w:val="clear" w:color="auto" w:fill="auto"/>
          </w:tcPr>
          <w:p w:rsidR="000F71E1" w:rsidRPr="00AB7C90" w:rsidRDefault="000F71E1" w:rsidP="00AB7C9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Titular no identificado</w:t>
            </w:r>
          </w:p>
        </w:tc>
      </w:tr>
      <w:tr w:rsidR="000F71E1" w:rsidRPr="000F5D0D" w:rsidTr="000F71E1">
        <w:trPr>
          <w:trHeight w:val="194"/>
        </w:trPr>
        <w:tc>
          <w:tcPr>
            <w:tcW w:w="1842" w:type="dxa"/>
            <w:shd w:val="clear" w:color="auto" w:fill="auto"/>
          </w:tcPr>
          <w:p w:rsidR="000F71E1" w:rsidRDefault="000F71E1" w:rsidP="00AB7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 w:rsidRPr="00AB7C90"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1010</w:t>
            </w:r>
          </w:p>
        </w:tc>
        <w:tc>
          <w:tcPr>
            <w:tcW w:w="6410" w:type="dxa"/>
            <w:shd w:val="clear" w:color="auto" w:fill="auto"/>
          </w:tcPr>
          <w:p w:rsidR="000F71E1" w:rsidRDefault="000F71E1" w:rsidP="00AE7E2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AB7C90">
              <w:rPr>
                <w:rFonts w:cs="Arial"/>
                <w:color w:val="000000"/>
                <w:sz w:val="20"/>
                <w:lang w:eastAsia="es-ES_tradnl"/>
              </w:rPr>
              <w:t>Ejercicio no disponible</w:t>
            </w:r>
          </w:p>
        </w:tc>
      </w:tr>
      <w:tr w:rsidR="000F71E1" w:rsidRPr="00563A65" w:rsidTr="000F71E1">
        <w:trPr>
          <w:trHeight w:val="194"/>
        </w:trPr>
        <w:tc>
          <w:tcPr>
            <w:tcW w:w="1842" w:type="dxa"/>
            <w:shd w:val="clear" w:color="auto" w:fill="auto"/>
          </w:tcPr>
          <w:p w:rsidR="000F71E1" w:rsidRDefault="000F71E1" w:rsidP="00AE7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 w:rsidRPr="00AB7C90"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9001</w:t>
            </w:r>
          </w:p>
        </w:tc>
        <w:tc>
          <w:tcPr>
            <w:tcW w:w="6410" w:type="dxa"/>
            <w:shd w:val="clear" w:color="auto" w:fill="auto"/>
          </w:tcPr>
          <w:p w:rsidR="000F71E1" w:rsidRDefault="000F71E1" w:rsidP="00AE7E2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 xml:space="preserve">Existen incidencias </w:t>
            </w:r>
            <w:r w:rsidRPr="002562F2">
              <w:rPr>
                <w:rFonts w:cs="Arial"/>
                <w:color w:val="000000"/>
                <w:sz w:val="20"/>
                <w:lang w:eastAsia="es-ES_tradnl"/>
              </w:rPr>
              <w:t>[</w:t>
            </w:r>
            <w:r w:rsidRPr="002562F2">
              <w:rPr>
                <w:rFonts w:cs="Arial"/>
                <w:i/>
                <w:color w:val="000000"/>
                <w:sz w:val="20"/>
                <w:lang w:eastAsia="es-ES_tradnl"/>
              </w:rPr>
              <w:t>-- descripción de error que envía el cedente --</w:t>
            </w:r>
            <w:r w:rsidRPr="002562F2">
              <w:rPr>
                <w:rFonts w:cs="Arial"/>
                <w:color w:val="000000"/>
                <w:sz w:val="20"/>
                <w:lang w:eastAsia="es-ES_tradnl"/>
              </w:rPr>
              <w:t>]</w:t>
            </w:r>
          </w:p>
        </w:tc>
      </w:tr>
    </w:tbl>
    <w:p w:rsidR="000F5D0D" w:rsidRPr="000F5D0D" w:rsidRDefault="009A2CEE" w:rsidP="00EE5C48">
      <w:pPr>
        <w:spacing w:before="240" w:after="0" w:line="240" w:lineRule="auto"/>
        <w:ind w:left="708" w:firstLine="708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2</w:t>
      </w:r>
      <w:r w:rsidR="00AB7C90" w:rsidRPr="000F5D0D">
        <w:rPr>
          <w:rFonts w:eastAsia="Times New Roman" w:cstheme="minorHAnsi"/>
          <w:sz w:val="16"/>
          <w:szCs w:val="16"/>
          <w:lang w:val="es-ES_tradnl"/>
        </w:rPr>
        <w:t xml:space="preserve">. Códigos de </w:t>
      </w:r>
      <w:r w:rsidR="00AF50CE">
        <w:rPr>
          <w:rFonts w:eastAsia="Times New Roman" w:cstheme="minorHAnsi"/>
          <w:sz w:val="16"/>
          <w:szCs w:val="16"/>
          <w:lang w:val="es-ES_tradnl"/>
        </w:rPr>
        <w:t>negocio</w:t>
      </w:r>
      <w:r w:rsidR="00AB7C90" w:rsidRPr="000F5D0D">
        <w:rPr>
          <w:rFonts w:eastAsia="Times New Roman" w:cstheme="minorHAnsi"/>
          <w:sz w:val="16"/>
          <w:szCs w:val="16"/>
          <w:lang w:val="es-ES_tradnl"/>
        </w:rPr>
        <w:t xml:space="preserve"> devueltos por el Servicio de </w:t>
      </w:r>
      <w:r w:rsidR="007C0FA0" w:rsidRPr="005D5034">
        <w:rPr>
          <w:rFonts w:eastAsia="Times New Roman" w:cstheme="minorHAnsi"/>
          <w:sz w:val="16"/>
          <w:szCs w:val="16"/>
          <w:lang w:val="es-ES_tradnl"/>
        </w:rPr>
        <w:t>Consulta del Histórico de Actividades económicas</w:t>
      </w:r>
      <w:r w:rsidR="00AB7C90"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6A041B" w:rsidRDefault="006A041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A041B" w:rsidRDefault="006A041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2F57D2" w:rsidRDefault="002F57D2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Cuando lo que se producen son error</w:t>
      </w:r>
      <w:r w:rsidR="008A7F69">
        <w:rPr>
          <w:rFonts w:eastAsia="Times New Roman" w:cstheme="minorHAnsi"/>
          <w:szCs w:val="20"/>
          <w:lang w:val="es-ES_tradnl"/>
        </w:rPr>
        <w:t xml:space="preserve">es incontrolados del sistema o </w:t>
      </w:r>
      <w:r w:rsidRPr="000F5D0D">
        <w:rPr>
          <w:rFonts w:eastAsia="Times New Roman" w:cstheme="minorHAnsi"/>
          <w:szCs w:val="20"/>
          <w:lang w:val="es-ES_tradnl"/>
        </w:rPr>
        <w:t xml:space="preserve">errores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39" w:name="_Toc132715875"/>
      <w:r>
        <w:lastRenderedPageBreak/>
        <w:t>Anexo I</w:t>
      </w:r>
      <w:r w:rsidR="000F5D0D" w:rsidRPr="000F5D0D">
        <w:t xml:space="preserve">: </w:t>
      </w:r>
      <w:r w:rsidR="00000824" w:rsidRPr="000F5D0D">
        <w:t xml:space="preserve">Ejemplos del servicio de </w:t>
      </w:r>
      <w:r w:rsidR="00000824" w:rsidRPr="00972331">
        <w:t>Consulta del Histórico de Actividades económicas</w:t>
      </w:r>
      <w:bookmarkEnd w:id="39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</w:t>
      </w:r>
      <w:r w:rsidR="00F23034">
        <w:rPr>
          <w:rFonts w:eastAsia="Times New Roman" w:cstheme="minorHAnsi"/>
          <w:szCs w:val="20"/>
          <w:lang w:val="es-ES_tradnl"/>
        </w:rPr>
        <w:t xml:space="preserve"> del entorno de Preproducción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334C19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>
        <w:rPr>
          <w:rStyle w:val="Hipervnculo"/>
          <w:rFonts w:cstheme="minorHAnsi"/>
          <w:i/>
          <w:szCs w:val="20"/>
        </w:rPr>
        <w:t>Juego_datos_Preproduccion_</w:t>
      </w:r>
      <w:r w:rsidR="0084641B">
        <w:rPr>
          <w:rStyle w:val="Hipervnculo"/>
          <w:rFonts w:cstheme="minorHAnsi"/>
          <w:i/>
          <w:szCs w:val="20"/>
        </w:rPr>
        <w:t>H</w:t>
      </w:r>
      <w:r w:rsidRPr="002D6792">
        <w:rPr>
          <w:rStyle w:val="Hipervnculo"/>
          <w:rFonts w:cstheme="minorHAnsi"/>
          <w:i/>
          <w:szCs w:val="20"/>
        </w:rPr>
        <w:t xml:space="preserve">istórico </w:t>
      </w:r>
      <w:r w:rsidR="003E700E">
        <w:rPr>
          <w:rStyle w:val="Hipervnculo"/>
          <w:rFonts w:cstheme="minorHAnsi"/>
          <w:i/>
          <w:szCs w:val="20"/>
        </w:rPr>
        <w:t>IAE</w:t>
      </w:r>
      <w:r w:rsidR="001F30FD">
        <w:rPr>
          <w:rStyle w:val="Hipervnculo"/>
          <w:rFonts w:cstheme="minorHAnsi"/>
          <w:i/>
          <w:szCs w:val="20"/>
        </w:rPr>
        <w:t>.xls</w:t>
      </w:r>
      <w:r w:rsidR="00E328C1">
        <w:rPr>
          <w:rStyle w:val="Hipervnculo"/>
          <w:rFonts w:cstheme="minorHAnsi"/>
          <w:i/>
          <w:szCs w:val="20"/>
        </w:rPr>
        <w:t>x</w:t>
      </w:r>
    </w:p>
    <w:p w:rsidR="000F5D0D" w:rsidRPr="000F5D0D" w:rsidRDefault="000F5D0D" w:rsidP="000B6BE1">
      <w:pPr>
        <w:pStyle w:val="Titulo2nisae"/>
        <w:rPr>
          <w:i/>
          <w:u w:val="single"/>
        </w:rPr>
      </w:pPr>
      <w:bookmarkStart w:id="40" w:name="_Toc132715876"/>
      <w:r w:rsidRPr="000F5D0D">
        <w:rPr>
          <w:i/>
          <w:u w:val="single"/>
        </w:rPr>
        <w:t xml:space="preserve">DNI </w:t>
      </w:r>
      <w:r w:rsidR="005544F5" w:rsidRPr="005544F5">
        <w:rPr>
          <w:i/>
          <w:u w:val="single"/>
        </w:rPr>
        <w:t>54633700Y</w:t>
      </w:r>
      <w:r w:rsidR="006A40D8">
        <w:rPr>
          <w:i/>
          <w:u w:val="single"/>
        </w:rPr>
        <w:t xml:space="preserve"> - </w:t>
      </w:r>
      <w:r w:rsidR="00E47BDE">
        <w:rPr>
          <w:i/>
          <w:u w:val="single"/>
        </w:rPr>
        <w:t xml:space="preserve">Territorio </w:t>
      </w:r>
      <w:r w:rsidR="005544F5">
        <w:rPr>
          <w:i/>
          <w:u w:val="single"/>
        </w:rPr>
        <w:t>01</w:t>
      </w:r>
      <w:r w:rsidRPr="000F5D0D">
        <w:rPr>
          <w:i/>
          <w:u w:val="single"/>
        </w:rPr>
        <w:t>:</w:t>
      </w:r>
      <w:r w:rsidR="00BC394D">
        <w:rPr>
          <w:i/>
          <w:u w:val="single"/>
        </w:rPr>
        <w:t xml:space="preserve"> </w:t>
      </w:r>
      <w:r w:rsidR="005544F5" w:rsidRPr="005544F5">
        <w:rPr>
          <w:i/>
          <w:u w:val="single"/>
        </w:rPr>
        <w:t>Titular identificado y con actividades economicas</w:t>
      </w:r>
      <w:bookmarkEnd w:id="40"/>
    </w:p>
    <w:p w:rsidR="000F5D0D" w:rsidRPr="000F5D0D" w:rsidRDefault="000F5D0D" w:rsidP="000B6BE1">
      <w:pPr>
        <w:pStyle w:val="Titulo3nisae"/>
        <w:rPr>
          <w:b w:val="0"/>
        </w:rPr>
      </w:pPr>
      <w:bookmarkStart w:id="41" w:name="_Toc132715877"/>
      <w:r w:rsidRPr="000F5D0D">
        <w:t>Petición</w:t>
      </w:r>
      <w:bookmarkEnd w:id="41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0F5D0D" w:rsidRPr="009E31E8" w:rsidRDefault="00E12339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9E31E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&lt;soapenv:Body&gt;</w:t>
      </w:r>
    </w:p>
    <w:p w:rsidR="005544F5" w:rsidRPr="005544F5" w:rsidRDefault="000F5D0D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</w:t>
      </w:r>
      <w:r w:rsidR="005544F5"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&lt;pet:Peticion&gt;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&lt;pet:Atributos&gt;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&lt;pet:IdPeticion&gt;X53JI000000002021072700001&lt;/pet:IdPeticion&gt;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&lt;pet:NumElementos&gt;1&lt;/pet:NumElementos&gt;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&lt;pet:TimeStamp&gt;2021-07-27T11:43:33.494+0100&lt;/pet:TimeStamp&gt;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&lt;pet:Estado&gt;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&lt;pet:CodigoEstado&gt;0001&lt;/pet:CodigoEstado&gt;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&lt;pet:LiteralError&gt;PENDIENTE&lt;/pet:LiteralError&gt;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&lt;/pet:Estado&gt;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&lt;pet:CodigoCertificado&gt;</w:t>
      </w:r>
      <w:r w:rsidRPr="005544F5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SWIOPHIAEAGEN</w:t>
      </w: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&lt;/pet:Atributos&gt;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&lt;pet:Solicitudes Id="?"&gt;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&lt;pet:SolicitudTransmision&gt;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&lt;pet:DatosGenericos&gt;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&lt;pet:Emisor&gt;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&lt;pet:NifEmisor&gt;P00000000&lt;/pet:NifEmisor&gt;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&lt;pet:NombreEmisor&gt;Haciendas Forales&lt;/pet:NombreEmisor&gt;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&lt;/pet:Emisor&gt;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&lt;pet:Solicitante&gt;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&lt;pet:IdentificadorSolicitante&gt;S4833001C&lt;/pet:IdentificadorSolicitante&gt;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&lt;pet:NombreSolicitante&gt;EJGV&lt;/pet:NombreSolicitante&gt;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&lt;pet:UnidadTramitadora&gt;PCI. TELETRAMITACION&lt;/pet:UnidadTramitadora&gt;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&lt;pet:Procedimiento&gt;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&lt;pet:CodProcedimiento&gt;TEST_DESA_IOP&lt;/pet:CodProcedimiento&gt;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&lt;pet:NombreProcedimiento&gt;Procedimiento Pruebas NISAE&lt;/pet:NombreProcedimiento&gt;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&lt;/pet:Procedimiento&gt;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&lt;pet:Finalidad&gt;Procedimiento de pruebas de integración&lt;/pet:Finalidad&gt;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&lt;pet:Consentimiento&gt;Si&lt;/pet:Consentimiento&gt;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&lt;pet:Funcionario&gt;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&lt;pet:NombreCompletoFuncionario&gt;Tramitador NISAE&lt;/pet:NombreCompletoFuncionario&gt;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&lt;pet:NifFuncionario&gt;12345678Z&lt;/pet:NifFuncionario&gt;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&lt;/pet:Funcionario&gt;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&lt;pet:IdExpediente&gt;X53JI/IDEXP-2019-0008&lt;/pet:IdExpediente&gt;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&lt;/pet:Solicitante&gt;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&lt;pet:Titular&gt;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&lt;pet:TipoDocumentacion&gt;DNI&lt;/pet:TipoDocumentacion&gt;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lastRenderedPageBreak/>
        <w:t xml:space="preserve">                     &lt;pet:Documentacion&gt;</w:t>
      </w:r>
      <w:r w:rsidRPr="00190A39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54633700Y</w:t>
      </w: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&lt;/pet:Documentacion&gt;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&lt;pet:Nombre&gt;PEDRO&lt;/pet:Nombre&gt;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&lt;pet:Apellido1&gt;MENDOZA&lt;/pet:Apellido1&gt;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&lt;pet:Apellido2&gt;IRAZABAL&lt;/pet:Apellido2&gt;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&lt;/pet:Titular&gt;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&lt;pet:Transmision&gt;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&lt;pet:CodigoCertificado&gt;</w:t>
      </w:r>
      <w:r w:rsidRPr="005544F5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SWIOPHIAEAGEN</w:t>
      </w: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&lt;pet:IdSolicitud&gt;X53JI000000002021072700001&lt;/pet:IdSolicitud&gt;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&lt;/pet:Transmision&gt;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&lt;/pet:DatosGenericos&gt;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&lt;dat:DatosEspecificos&gt;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&lt;dat:Consulta&gt;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&lt;dat:DatosConsulta&gt;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 &lt;dat:Ejercicio&gt;</w:t>
      </w:r>
      <w:r w:rsidRPr="005544F5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2019</w:t>
      </w: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&lt;/dat:Ejercicio&gt;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 &lt;dat:Territorio&gt;</w:t>
      </w:r>
      <w:r w:rsidRPr="005544F5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01</w:t>
      </w: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&lt;/dat:Territorio&gt;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&lt;/dat:DatosConsulta&gt;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&lt;/dat:Consulta&gt;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&lt;/dat:DatosEspecificos&gt;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&lt;/pet:SolicitudTransmision&gt;</w:t>
      </w:r>
    </w:p>
    <w:p w:rsidR="005544F5" w:rsidRPr="005544F5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&lt;/pet:Solicitudes&gt;</w:t>
      </w:r>
    </w:p>
    <w:p w:rsidR="000F5D0D" w:rsidRPr="009E31E8" w:rsidRDefault="005544F5" w:rsidP="00554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5544F5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&lt;/pet:Peticion&gt;</w:t>
      </w:r>
    </w:p>
    <w:p w:rsidR="000F5D0D" w:rsidRPr="009E31E8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&lt;/soapenv:Body&gt;</w:t>
      </w:r>
    </w:p>
    <w:p w:rsidR="000F5D0D" w:rsidRPr="009E31E8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</w:p>
    <w:p w:rsidR="000F5D0D" w:rsidRPr="009E31E8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9E31E8" w:rsidRDefault="000F5D0D" w:rsidP="000B6BE1">
      <w:pPr>
        <w:pStyle w:val="Titulo3nisae"/>
        <w:rPr>
          <w:b w:val="0"/>
          <w:lang w:val="en-US"/>
        </w:rPr>
      </w:pPr>
      <w:bookmarkStart w:id="42" w:name="_Toc132715878"/>
      <w:r w:rsidRPr="009E31E8">
        <w:rPr>
          <w:lang w:val="en-US"/>
        </w:rPr>
        <w:t>Respuesta</w:t>
      </w:r>
      <w:bookmarkEnd w:id="42"/>
    </w:p>
    <w:p w:rsidR="000F5D0D" w:rsidRPr="009E31E8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F2752E" w:rsidRDefault="00CA410C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2752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F2752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E12339" w:rsidRPr="00E12339" w:rsidRDefault="000F5D0D" w:rsidP="00E1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="00E12339"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EC1150" w:rsidRPr="00EC1150" w:rsidRDefault="00E12339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2752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EC1150"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&lt;ns2:IdPeticion&gt;X53JI000000002021072700001&lt;/ns2:IdPeticion&gt;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&lt;ns2:TimeStamp&gt;2023-04-11T20:48:03.963+02:00&lt;/ns2:TimeStamp&gt;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&lt;ns2:CodigoEstadoSecundario&gt;S&lt;/ns2:CodigoEstadoSecundario&gt;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SWIOPHIAEAGEN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P0100000I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&lt;/ns2:NifEmisor&gt;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ARABAKO FORU ALDUNDIA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&lt;/ns2:NombreEmisor&gt;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&lt;ns2:NombreSolicitante&gt;EJGV&lt;/ns2:NombreSolicitante&gt;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TELETRAMITACION&lt;/ns2:UnidadTramitadora&gt;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Pruebas NISAE&lt;/ns2:NombreProcedimiento&gt;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de pruebas de integración&lt;/ns2:Finalidad&gt;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&lt;/ns2:Funcionario&gt;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&lt;ns2:IdExpediente&gt;X53JI/IDEXP-2019-0008&lt;/ns2:IdExpediente&gt;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&lt;ns2:TipoDocumentacion&gt;DNI&lt;/ns2:TipoDocumentacion&gt;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54633700Y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&lt;/ns2:Documentacion&gt;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&lt;ns2:NombreCompleto&gt;PEDRO MENDOZA IRAZABAL&lt;/ns2:NombreCompleto&gt;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&lt;ns2:Nombre&gt;PEDRO&lt;/ns2:Nombre&gt;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&lt;ns2:Apellido1&gt;MENDOZA&lt;/ns2:Apellido1&gt;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&lt;ns2:Apellido2&gt;IRAZABAL&lt;/ns2:Apellido2&gt;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&lt;ns2:CodigoCertificado&gt;SWIOPHIAEAGEN&lt;/ns2:CodigoCertificado&gt;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&lt;ns2:IdSolicitud&gt;X53JI000000002021072700001&lt;/ns2:IdSolicitud&gt;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&lt;ns2:IdTransmision&gt;X53JI000000002021072700001TR&lt;/ns2:IdTransmision&gt;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&lt;ns2:FechaGeneracion&gt;2023-04-11T20:48:04.348+02:00&lt;/ns2:FechaGeneracion&gt;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&lt;dat:IdTraza&gt;x53jiX53JI00000000202107270000318920230411204803308&lt;/dat:IdTraza&gt;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&lt;dat:IdSolicitud&gt;X53JI000000002021072700001&lt;/dat:IdSolicitud&gt;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&lt;dat:FechaCertificado&gt;2023-04-11T20:48:04.351+02:00&lt;/dat:FechaCertificado&gt;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&lt;dat:DatosConsulta&gt;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2019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&lt;dat:Territorio&gt;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DFA-Araba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&lt;/dat:DatosConsulta&gt;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&lt;/dat:Descripcion&gt;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&lt;dat:Cabecera&gt;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&lt;dat:CodRet&gt;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1000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&lt;/dat:CodRet&gt;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&lt;dat:DescripcionError&gt;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Titular identificado y con actividades economicas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&lt;/dat:DescripcionError&gt;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&lt;dat:FechaEmision&gt;11/04/2023&lt;/dat:FechaEmision&gt;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&lt;dat:Ejercicio&gt;2019&lt;/dat:Ejercicio&gt;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&lt;/dat:Cabecera&gt;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ActividadesAlta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&lt;dat:Ejercicio&gt;2019&lt;/dat:Ejercicio&gt;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&lt;dat:CodigoEpigrafe&gt;619300&lt;/dat:CodigoEpigrafe&gt;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&lt;dat:Denominacion&gt;COMERCIO AL POR MAYOR DE METALES PRECIOSOS, ARTÍCULOS DE JOYERÍA, BISUTERÍA Y DE RELOJERÍA&lt;/dat:Denominacion&gt;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&lt;dat:TipoActividad&gt;ACTIVIDADES EMPRESARIALES&lt;/dat:TipoActividad&gt;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&lt;dat:TipoCuota&gt;Municipal&lt;/dat:TipoCuota&gt;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&lt;dat:FechaAlta&gt;23/12/2010&lt;/dat:FechaAlta&gt;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&lt;dat:DomicilioDesarrolloActividad&gt;INDUSTRIA, 002, , , ,&lt;/dat:DomicilioDesarrolloActividad&gt;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&lt;dat:MunicipioDesarrolloActividad&gt;LOGROÑO&lt;/dat:MunicipioDesarrolloActividad&gt;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&lt;dat:CodigoEpigrafe&gt;659500&lt;/dat:CodigoEpigrafe&gt;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&lt;dat:Denominacion&gt;COMERCIO AL POR MENOR DE ARTÍCULOS DE JOYERÍA, RELOJERÍA, PLATERÍA Y BISUTERÍA&lt;/dat:Denominacion&gt;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&lt;dat:TipoActividad&gt;ACTIVIDADES EMPRESARIALES&lt;/dat:TipoActividad&gt;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&lt;dat:TipoCuota&gt;Municipal&lt;/dat:TipoCuota&gt;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&lt;dat:FechaAlta&gt;01/09/2011&lt;/dat:FechaAlta&gt;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&lt;dat:DomicilioDesarrolloActividad&gt;REPUBLICA ARGENTINA, 015, , , BJ,&lt;/dat:DomicilioDesarrolloActividad&gt;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&lt;dat:MunicipioDesarrolloActividad&gt;LOGROÑO&lt;/dat:MunicipioDesarrolloActividad&gt;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</w:t>
      </w:r>
      <w:r w:rsidRPr="00B93AC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ActividadesAlta</w:t>
      </w: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EC1150" w:rsidRPr="00EC115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EC115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0F5D0D" w:rsidRPr="00D42730" w:rsidRDefault="00EC1150" w:rsidP="00EC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&lt;/ns2:Respuesta&gt;</w:t>
      </w:r>
      <w:r w:rsidR="003916F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cr/>
      </w:r>
      <w:r w:rsidR="00E12339" w:rsidRPr="00D42730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3A2377" w:rsidRDefault="000F5D0D" w:rsidP="00CB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A54E1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</w:t>
      </w:r>
      <w:r w:rsidR="00941F8C" w:rsidRPr="00DB0C3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soapenv</w:t>
      </w:r>
      <w:r w:rsidRPr="00A54E1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:Envelope&gt;</w:t>
      </w:r>
    </w:p>
    <w:p w:rsidR="003A2377" w:rsidRDefault="003A2377">
      <w:pP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</w:p>
    <w:p w:rsidR="005741EF" w:rsidRPr="000F5D0D" w:rsidRDefault="005741EF" w:rsidP="005741EF">
      <w:pPr>
        <w:pStyle w:val="Titulo2nisae"/>
        <w:rPr>
          <w:i/>
          <w:u w:val="single"/>
        </w:rPr>
      </w:pPr>
      <w:bookmarkStart w:id="43" w:name="_Toc132715879"/>
      <w:r w:rsidRPr="000F5D0D">
        <w:rPr>
          <w:i/>
          <w:u w:val="single"/>
        </w:rPr>
        <w:t xml:space="preserve">DNI </w:t>
      </w:r>
      <w:r w:rsidRPr="005741EF">
        <w:rPr>
          <w:i/>
          <w:u w:val="single"/>
        </w:rPr>
        <w:t>22745672Y</w:t>
      </w:r>
      <w:r>
        <w:rPr>
          <w:i/>
          <w:u w:val="single"/>
        </w:rPr>
        <w:t xml:space="preserve"> - Territorio 48</w:t>
      </w:r>
      <w:r w:rsidRPr="000F5D0D">
        <w:rPr>
          <w:i/>
          <w:u w:val="single"/>
        </w:rPr>
        <w:t>:</w:t>
      </w:r>
      <w:r>
        <w:rPr>
          <w:i/>
          <w:u w:val="single"/>
        </w:rPr>
        <w:t xml:space="preserve"> </w:t>
      </w:r>
      <w:r w:rsidRPr="005544F5">
        <w:rPr>
          <w:i/>
          <w:u w:val="single"/>
        </w:rPr>
        <w:t>Titular identificado y con actividades economicas</w:t>
      </w:r>
      <w:bookmarkEnd w:id="43"/>
    </w:p>
    <w:p w:rsidR="005741EF" w:rsidRPr="000F5D0D" w:rsidRDefault="005741EF" w:rsidP="005741EF">
      <w:pPr>
        <w:pStyle w:val="Titulo3nisae"/>
        <w:rPr>
          <w:b w:val="0"/>
        </w:rPr>
      </w:pPr>
      <w:bookmarkStart w:id="44" w:name="_Toc132715880"/>
      <w:r w:rsidRPr="000F5D0D">
        <w:t>Petición</w:t>
      </w:r>
      <w:bookmarkEnd w:id="44"/>
    </w:p>
    <w:p w:rsidR="005741EF" w:rsidRPr="000F5D0D" w:rsidRDefault="005741EF" w:rsidP="005741EF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5741EF" w:rsidRPr="009E31E8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5741EF" w:rsidRPr="000F5D0D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9E31E8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5741EF" w:rsidRPr="000F5D0D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5741EF" w:rsidRPr="000F5D0D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5741EF" w:rsidRPr="000F5D0D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&lt;soapenv:Body&gt;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</w:t>
      </w: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&lt;pet:Peticion&gt;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&lt;pet:Atributos&gt;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&lt;pet:IdPeticion&gt;X53JI000000002021072700001&lt;/pet:IdPeticion&gt;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&lt;pet:NumElementos&gt;1&lt;/pet:NumElementos&gt;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&lt;pet:TimeStamp&gt;2021-07-27T11:43:33.494+0100&lt;/pet:TimeStamp&gt;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&lt;pet:Estado&gt;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&lt;pet:CodigoEstado&gt;0001&lt;/pet:CodigoEstado&gt;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&lt;pet:LiteralError&gt;PENDIENTE&lt;/pet:LiteralError&gt;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&lt;/pet:Estado&gt;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&lt;pet:CodigoCertificado&gt;</w:t>
      </w:r>
      <w:r w:rsidRPr="005741E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SWIOPHIAEAGEN</w:t>
      </w: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&lt;/pet:Atributos&gt;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&lt;pet:Solicitudes Id="?"&gt;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&lt;pet:SolicitudTransmision&gt;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&lt;pet:DatosGenericos&gt;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&lt;pet:Emisor&gt;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&lt;pet:NifEmisor&gt;P00000000&lt;/pet:NifEmisor&gt;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&lt;pet:NombreEmisor&gt;Haciendas Forales&lt;/pet:NombreEmisor&gt;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&lt;/pet:Emisor&gt;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&lt;pet:Solicitante&gt;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&lt;pet:IdentificadorSolicitante&gt;S4833001C&lt;/pet:IdentificadorSolicitante&gt;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&lt;pet:NombreSolicitante&gt;EJGV&lt;/pet:NombreSolicitante&gt;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&lt;pet:UnidadTramitadora&gt;PCI. TELETRAMITACION&lt;/pet:UnidadTramitadora&gt;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&lt;pet:Procedimiento&gt;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&lt;pet:CodProcedimiento&gt;TEST_DESA_IOP&lt;/pet:CodProcedimiento&gt;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&lt;pet:NombreProcedimiento&gt;Procedimiento Pruebas NISAE&lt;/pet:NombreProcedimiento&gt;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&lt;/pet:Procedimiento&gt;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&lt;pet:Finalidad&gt;Procedimiento de pruebas de integración&lt;/pet:Finalidad&gt;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&lt;pet:Consentimiento&gt;Si&lt;/pet:Consentimiento&gt;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&lt;pet:Funcionario&gt;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&lt;pet:NombreCompletoFuncionario&gt;Tramitador NISAE&lt;/pet:NombreCompletoFuncionario&gt;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&lt;pet:NifFuncionario&gt;12345678Z&lt;/pet:NifFuncionario&gt;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&lt;/pet:Funcionario&gt;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&lt;pet:IdExpediente&gt;X53JI/IDEXP-2019-0008&lt;/pet:IdExpediente&gt;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&lt;/pet:Solicitante&gt;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&lt;pet:Titular&gt;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&lt;pet:TipoDocumentacion&gt;DNI&lt;/pet:TipoDocumentacion&gt;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&lt;pet:Documentacion&gt;</w:t>
      </w:r>
      <w:r w:rsidRPr="005741E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22745672Y</w:t>
      </w: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&lt;/pet:Documentacion&gt;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&lt;pet:Nombre&gt;NOMBPRUEBA&lt;/pet:Nombre&gt;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&lt;pet:Apellido1&gt;FIJOAP&lt;/pet:Apellido1&gt;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&lt;pet:Apellido2&gt;APFIJO&lt;/pet:Apellido2&gt;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&lt;/pet:Titular&gt;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&lt;pet:Transmision&gt;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&lt;pet:CodigoCertificado&gt;</w:t>
      </w:r>
      <w:r w:rsidRPr="005741E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SWIOPHIAEAGEN</w:t>
      </w: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&lt;pet:IdSolicitud&gt;X53JI000000002021072700001&lt;/pet:IdSolicitud&gt;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&lt;/pet:Transmision&gt;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lastRenderedPageBreak/>
        <w:t xml:space="preserve">               &lt;/pet:DatosGenericos&gt;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&lt;dat:DatosEspecificos&gt;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&lt;dat:Consulta&gt;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&lt;dat:DatosConsulta&gt;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 &lt;dat:Ejercicio&gt;</w:t>
      </w:r>
      <w:r w:rsidRPr="005741E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2015</w:t>
      </w: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&lt;/dat:Ejercicio&gt;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 &lt;dat:Territorio&gt;</w:t>
      </w:r>
      <w:r w:rsidRPr="005741EF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48</w:t>
      </w: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&lt;/dat:Territorio&gt;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&lt;/dat:DatosConsulta&gt;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&lt;/dat:Consulta&gt;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&lt;/dat:DatosEspecificos&gt;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&lt;/pet:SolicitudTransmision&gt;</w:t>
      </w:r>
    </w:p>
    <w:p w:rsidR="005741EF" w:rsidRP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&lt;/pet:Solicitudes&gt;</w:t>
      </w:r>
    </w:p>
    <w:p w:rsidR="005741EF" w:rsidRPr="009E31E8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5741EF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&lt;/pet:Peticion&gt;</w:t>
      </w:r>
    </w:p>
    <w:p w:rsidR="005741EF" w:rsidRPr="009E31E8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&lt;/soapenv:Body&gt;</w:t>
      </w:r>
    </w:p>
    <w:p w:rsidR="005741EF" w:rsidRPr="009E31E8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</w:p>
    <w:p w:rsidR="005741EF" w:rsidRPr="009E31E8" w:rsidRDefault="005741EF" w:rsidP="005741EF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5741EF" w:rsidRPr="009E31E8" w:rsidRDefault="005741EF" w:rsidP="005741EF">
      <w:pPr>
        <w:pStyle w:val="Titulo3nisae"/>
        <w:rPr>
          <w:b w:val="0"/>
          <w:lang w:val="en-US"/>
        </w:rPr>
      </w:pPr>
      <w:bookmarkStart w:id="45" w:name="_Toc132715881"/>
      <w:r w:rsidRPr="009E31E8">
        <w:rPr>
          <w:lang w:val="en-US"/>
        </w:rPr>
        <w:t>Respuesta</w:t>
      </w:r>
      <w:bookmarkEnd w:id="45"/>
    </w:p>
    <w:p w:rsidR="005741EF" w:rsidRPr="009E31E8" w:rsidRDefault="005741EF" w:rsidP="005741EF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5741EF" w:rsidRPr="00F2752E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2752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xmlns:soapenv="http://schemas.xmlsoap.org/soap/envelope/"&gt;</w:t>
      </w:r>
    </w:p>
    <w:p w:rsidR="005741EF" w:rsidRPr="000F5D0D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F2752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5741EF" w:rsidRPr="000F5D0D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5741EF" w:rsidRPr="000F5D0D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5741EF" w:rsidRPr="00E12339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DE4C12" w:rsidRPr="00DE4C12" w:rsidRDefault="005741EF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2752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DE4C12"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&lt;ns2:IdPeticion&gt;X53JI000000002021072700001&lt;/ns2:IdPeticion&gt;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&lt;ns2:TimeStamp&gt;2023-04-11T21:03:22.028+02:00&lt;/ns2:TimeStamp&gt;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&lt;ns2:CodigoEstadoSecundario&gt;SWIOPHIAEAGEN&lt;/ns2:CodigoEstadoSecundario&gt;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SWIOPHIAEAGEN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&lt;ns2:NifEmisor&gt;P4800000D&lt;/ns2:NifEmisor&gt;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&lt;ns2:NombreEmisor&gt;BIZKAIKO FORU ALDUNDIA&lt;/ns2:NombreEmisor&gt;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&lt;ns2:NombreSolicitante&gt;EJGV&lt;/ns2:NombreSolicitante&gt;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TELETRAMITACION&lt;/ns2:UnidadTramitadora&gt;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Pruebas NISAE&lt;/ns2:NombreProcedimiento&gt;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de pruebas de integración&lt;/ns2:Finalidad&gt;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&lt;ns2:IdExpediente&gt;X53JI/IDEXP-2019-0008&lt;/ns2:IdExpediente&gt;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&lt;ns2:TipoDocumentacion&gt;DNI&lt;/ns2:TipoDocumentacion&gt;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22745672Y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&lt;/ns2:Documentacion&gt;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&lt;ns2:NombreCompleto&gt;NOMBPRUEBA FIJOAP APFIJO&lt;/ns2:NombreCompleto&gt;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&lt;ns2:Nombre&gt;NOMBPRUEBA&lt;/ns2:Nombre&gt;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&lt;ns2:Apellido1&gt;FIJOAP&lt;/ns2:Apellido1&gt;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&lt;ns2:Apellido2&gt;APFIJO&lt;/ns2:Apellido2&gt;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SWIOPHIAEAGEN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&lt;ns2:IdSolicitud&gt;X53JI000000002021072700001&lt;/ns2:IdSolicitud&gt;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&lt;ns2:IdTransmision&gt;X53JI000000002021072700001TR&lt;/ns2:IdTransmision&gt;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&lt;ns2:FechaGeneracion&gt;2023-04-11T21:03:22.322+02:00&lt;/ns2:FechaGeneracion&gt;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&lt;dat:IdTraza&gt;x53jiX53JI00000000202107270000811420230411210320462&lt;/dat:IdTraza&gt;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&lt;dat:IdSolicitud&gt;X53JI000000002021072700001&lt;/dat:IdSolicitud&gt;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&lt;dat:FechaCertificado&gt;2023-04-11T21:03:22.337+02:00&lt;/dat:FechaCertificado&gt;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&lt;dat:DatosConsulta&gt;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2015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&lt;dat:Territorio&gt;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DFB-Bizkaia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&lt;/dat:DatosConsulta&gt;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&lt;/dat:Descripcion&gt;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&lt;dat:Cabecera&gt;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&lt;dat:CodRet&gt;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1000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&lt;/dat:CodRet&gt;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&lt;dat:DescripcionError&gt;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Titular identificado y con actividades economicas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&lt;/dat:DescripcionError&gt;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&lt;dat:Referencia&gt;0&lt;/dat:Referencia&gt;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&lt;dat:FechaEmision&gt;11/04/2023&lt;/dat:FechaEmision&gt;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2015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&lt;/dat:Cabecera&gt;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ActividadesAlta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&lt;dat:Ejercicio&gt;2015&lt;/dat:Ejercicio&gt;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&lt;dat:CodigoEpigrafe&gt;50470&lt;/dat:CodigoEpigrafe&gt;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&lt;dat:Denominacion&gt;INSTAL.TELEFONICA,TELEGRA&lt;/dat:Denominacion&gt;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&lt;dat:TipoCuota&gt;Municipial&lt;/dat:TipoCuota&gt;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&lt;dat:FechaAlta&gt;01/12/2015&lt;/dat:FechaAlta&gt;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&lt;dat:ExencionConcedida/&gt;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&lt;dat:LocalIndirectamenteAfecto/&gt;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&lt;dat:DomicilioDesarrolloActividad/&gt;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&lt;dat:MunicipioDesarrolloActividad/&gt;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ActividadesAlta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ActividadesBaja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&lt;dat:Ejercicio&gt;2015&lt;/dat:Ejercicio&gt;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&lt;dat:CodigoEpigrafe&gt;50470&lt;/dat:CodigoEpigrafe&gt;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&lt;dat:Denominacion&gt;INSTAL.TELEFONICA,TELEGRA&lt;/dat:Denominacion&gt;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&lt;dat:TipoCuota&gt;Municipial&lt;/dat:TipoCuota&gt;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&lt;dat:FechaAlta&gt;01/11/2015&lt;/dat:FechaAlta&gt;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&lt;dat:FechaCese&gt;01/12/2015&lt;/dat:FechaCese&gt;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&lt;dat:ExencionConcedida/&gt;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&lt;dat:LocalIndirectamenteAfecto/&gt;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&lt;dat:DomicilioDesarrolloActividad/&gt;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&lt;dat:MunicipioDesarrolloActividad/&gt;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</w:t>
      </w:r>
      <w:r w:rsidRPr="00DE4C12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ActividadesBaja</w:t>
      </w: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DE4C12" w:rsidRPr="00DE4C12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DE4C12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5741EF" w:rsidRPr="00D42730" w:rsidRDefault="00DE4C12" w:rsidP="00DE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  <w:r w:rsidR="005741EF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cr/>
      </w:r>
      <w:r w:rsidR="005741EF" w:rsidRPr="00D42730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5741EF" w:rsidRDefault="005741EF" w:rsidP="00574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A54E1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>&lt;/</w:t>
      </w:r>
      <w:r w:rsidRPr="00DB0C3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soapenv</w:t>
      </w:r>
      <w:r w:rsidRPr="00A54E1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:Envelope&gt;</w:t>
      </w:r>
    </w:p>
    <w:p w:rsidR="005741EF" w:rsidRDefault="005741EF" w:rsidP="005741EF">
      <w:pP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</w:p>
    <w:p w:rsidR="003A2377" w:rsidRPr="000F5D0D" w:rsidRDefault="003A2377" w:rsidP="003A2377">
      <w:pPr>
        <w:pStyle w:val="Titulo2nisae"/>
        <w:rPr>
          <w:i/>
          <w:u w:val="single"/>
        </w:rPr>
      </w:pPr>
      <w:bookmarkStart w:id="46" w:name="_Toc502928571"/>
      <w:bookmarkStart w:id="47" w:name="_Toc132715882"/>
      <w:r>
        <w:rPr>
          <w:i/>
          <w:u w:val="single"/>
        </w:rPr>
        <w:t>NIF</w:t>
      </w:r>
      <w:r w:rsidRPr="000F5D0D">
        <w:rPr>
          <w:i/>
          <w:u w:val="single"/>
        </w:rPr>
        <w:t xml:space="preserve"> </w:t>
      </w:r>
      <w:r w:rsidR="0097181C" w:rsidRPr="0097181C">
        <w:rPr>
          <w:i/>
          <w:u w:val="single"/>
        </w:rPr>
        <w:t>A08015752</w:t>
      </w:r>
      <w:r w:rsidR="0097181C">
        <w:rPr>
          <w:i/>
          <w:u w:val="single"/>
        </w:rPr>
        <w:t xml:space="preserve"> </w:t>
      </w:r>
      <w:r>
        <w:rPr>
          <w:i/>
          <w:u w:val="single"/>
        </w:rPr>
        <w:t>– Territorio 31</w:t>
      </w:r>
      <w:r w:rsidRPr="000F5D0D">
        <w:rPr>
          <w:i/>
          <w:u w:val="single"/>
        </w:rPr>
        <w:t>:</w:t>
      </w:r>
      <w:r>
        <w:rPr>
          <w:i/>
          <w:u w:val="single"/>
        </w:rPr>
        <w:t xml:space="preserve"> </w:t>
      </w:r>
      <w:bookmarkEnd w:id="46"/>
      <w:r w:rsidR="0097181C" w:rsidRPr="0097181C">
        <w:rPr>
          <w:i/>
          <w:u w:val="single"/>
        </w:rPr>
        <w:t>Titular identificado y con actividades economicas</w:t>
      </w:r>
      <w:bookmarkEnd w:id="47"/>
    </w:p>
    <w:p w:rsidR="003A2377" w:rsidRPr="000F5D0D" w:rsidRDefault="003A2377" w:rsidP="003A2377">
      <w:pPr>
        <w:pStyle w:val="Titulo3nisae"/>
        <w:rPr>
          <w:b w:val="0"/>
        </w:rPr>
      </w:pPr>
      <w:bookmarkStart w:id="48" w:name="_Toc502928572"/>
      <w:bookmarkStart w:id="49" w:name="_Toc132715883"/>
      <w:r w:rsidRPr="000F5D0D">
        <w:t>Petición</w:t>
      </w:r>
      <w:bookmarkEnd w:id="48"/>
      <w:bookmarkEnd w:id="49"/>
    </w:p>
    <w:p w:rsidR="003A2377" w:rsidRPr="000F5D0D" w:rsidRDefault="003A2377" w:rsidP="003A2377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3A2377" w:rsidRPr="003A2377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3A237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3A2377" w:rsidRPr="000F5D0D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3A2377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3A2377" w:rsidRPr="000F5D0D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3A2377" w:rsidRPr="000F5D0D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3A2377" w:rsidRPr="000F5D0D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&lt;soapenv:Body&gt;</w:t>
      </w:r>
    </w:p>
    <w:p w:rsidR="004E6BD0" w:rsidRPr="004E6BD0" w:rsidRDefault="003A2377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</w:t>
      </w:r>
      <w:r w:rsidR="004E6BD0"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&lt;pet:Peticion&gt;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&lt;pet:Atributos&gt;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&lt;pet:IdPeticion&gt;X53JI000000002021072700001&lt;/pet:IdPeticion&gt;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&lt;pet:NumElementos&gt;1&lt;/pet:NumElementos&gt;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&lt;pet:TimeStamp&gt;2021-07-27T11:43:33.494+0100&lt;/pet:TimeStamp&gt;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&lt;pet:Estado&gt;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&lt;pet:CodigoEstado&gt;0001&lt;/pet:CodigoEstado&gt;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&lt;pet:LiteralError&gt;PENDIENTE&lt;/pet:LiteralError&gt;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&lt;/pet:Estado&gt;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&lt;pet:CodigoCertificado&gt;</w:t>
      </w:r>
      <w:r w:rsidRPr="004E6BD0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SWIOPHIAEAGEN</w:t>
      </w: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&lt;/pet:Atributos&gt;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&lt;pet:Solicitudes Id="?"&gt;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&lt;pet:SolicitudTransmision&gt;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&lt;pet:DatosGenericos&gt;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&lt;pet:Emisor&gt;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&lt;pet:NifEmisor&gt;P00000000&lt;/pet:NifEmisor&gt;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&lt;pet:NombreEmisor&gt;Haciendas Forales&lt;/pet:NombreEmisor&gt;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&lt;/pet:Emisor&gt;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&lt;pet:Solicitante&gt;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&lt;pet:IdentificadorSolicitante&gt;S4833001C&lt;/pet:IdentificadorSolicitante&gt;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&lt;pet:NombreSolicitante&gt;EJGV&lt;/pet:NombreSolicitante&gt;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&lt;pet:UnidadTramitadora&gt;PCI. TELETRAMITACION&lt;/pet:UnidadTramitadora&gt;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&lt;pet:Procedimiento&gt;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&lt;pet:CodProcedimiento&gt;TEST_DESA_IOP&lt;/pet:CodProcedimiento&gt;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&lt;pet:NombreProcedimiento&gt;Procedimiento Pruebas NISAE&lt;/pet:NombreProcedimiento&gt;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&lt;/pet:Procedimiento&gt;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&lt;pet:Finalidad&gt;Procedimiento de pruebas de integración&lt;/pet:Finalidad&gt;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&lt;pet:Consentimiento&gt;Si&lt;/pet:Consentimiento&gt;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&lt;pet:Funcionario&gt;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&lt;pet:NombreCompletoFuncionario&gt;Tramitador NISAE&lt;/pet:NombreCompletoFuncionario&gt;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&lt;pet:NifFuncionario&gt;12345678Z&lt;/pet:NifFuncionario&gt;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&lt;/pet:Funcionario&gt;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&lt;pet:IdExpediente&gt;X53JI/IDEXP-2019-0008&lt;/pet:IdExpediente&gt;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&lt;/pet:Solicitante&gt;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&lt;pet:Titular&gt;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&lt;pet:TipoDocumentacion&gt;NIF&lt;/pet:TipoDocumentacion&gt;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&lt;pet:Documentacion&gt;</w:t>
      </w:r>
      <w:r w:rsidRPr="004E6BD0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A08015752</w:t>
      </w: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&lt;/pet:Documentacion&gt;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&lt;pet:NombreCompleto&gt;Empresa S.A.&lt;/pet:NombreCompleto&gt;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&lt;pet:Nombre&gt;&lt;/pet:Nombre&gt;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&lt;pet:Apellido1&gt;&lt;/pet:Apellido1&gt;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&lt;pet:Apellido2&gt;&lt;/pet:Apellido2&gt;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&lt;/pet:Titular&gt;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&lt;pet:Transmision&gt;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&lt;pet:CodigoCertificado&gt;</w:t>
      </w:r>
      <w:r w:rsidRPr="004E6BD0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SWIOPHIAEAGEN</w:t>
      </w: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&lt;/pet:CodigoCertificado&gt;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&lt;pet:IdSolicitud&gt;X53JI000000002021072700001&lt;/pet:IdSolicitud&gt;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&lt;/pet:Transmision&gt;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&lt;/pet:DatosGenericos&gt;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lastRenderedPageBreak/>
        <w:t xml:space="preserve">                &lt;dat:DatosEspecificos&gt;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&lt;dat:Consulta&gt;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&lt;dat:DatosConsulta&gt;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 &lt;dat:Ejercicio&gt;</w:t>
      </w:r>
      <w:r w:rsidRPr="004E6BD0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2022</w:t>
      </w: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&lt;/dat:Ejercicio&gt;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  &lt;dat:Territorio&gt;</w:t>
      </w:r>
      <w:r w:rsidRPr="004E6BD0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31</w:t>
      </w: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&lt;/dat:Territorio&gt;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 &lt;/dat:DatosConsulta&gt;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      &lt;/dat:Consulta&gt;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    &lt;/dat:DatosEspecificos&gt;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   &lt;/pet:SolicitudTransmision&gt;</w:t>
      </w:r>
    </w:p>
    <w:p w:rsidR="004E6BD0" w:rsidRPr="004E6BD0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   &lt;/pet:Solicitudes&gt;</w:t>
      </w:r>
    </w:p>
    <w:p w:rsidR="003A2377" w:rsidRPr="009E31E8" w:rsidRDefault="004E6BD0" w:rsidP="004E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4E6BD0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   &lt;/pet:Peticion&gt;</w:t>
      </w:r>
    </w:p>
    <w:p w:rsidR="003A2377" w:rsidRPr="009E31E8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&lt;/soapenv:Body&gt;</w:t>
      </w:r>
    </w:p>
    <w:p w:rsidR="003A2377" w:rsidRPr="009E31E8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</w:p>
    <w:p w:rsidR="003A2377" w:rsidRPr="009E31E8" w:rsidRDefault="003A2377" w:rsidP="003A2377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3A2377" w:rsidRPr="009E31E8" w:rsidRDefault="003A2377" w:rsidP="003A2377">
      <w:pPr>
        <w:pStyle w:val="Titulo3nisae"/>
        <w:rPr>
          <w:b w:val="0"/>
          <w:lang w:val="en-US"/>
        </w:rPr>
      </w:pPr>
      <w:bookmarkStart w:id="50" w:name="_Toc502928573"/>
      <w:bookmarkStart w:id="51" w:name="_Toc132715884"/>
      <w:r w:rsidRPr="009E31E8">
        <w:rPr>
          <w:lang w:val="en-US"/>
        </w:rPr>
        <w:t>Respuesta</w:t>
      </w:r>
      <w:bookmarkEnd w:id="50"/>
      <w:bookmarkEnd w:id="51"/>
    </w:p>
    <w:p w:rsidR="003A2377" w:rsidRPr="009E31E8" w:rsidRDefault="003A2377" w:rsidP="003A2377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3A2377" w:rsidRPr="009E31E8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xmlns:soapenv="http://schemas.xmlsoap.org/soap/envelope/"&gt;</w:t>
      </w:r>
    </w:p>
    <w:p w:rsidR="003A2377" w:rsidRPr="000F5D0D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9E31E8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3A2377" w:rsidRPr="000F5D0D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3A2377" w:rsidRPr="000F5D0D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3A2377" w:rsidRPr="00E12339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4F7F64" w:rsidRPr="004F7F64" w:rsidRDefault="003A2377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2752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4F7F64"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&lt;ns2:IdPeticion&gt;X53JI000000002021072700001&lt;/ns2:IdPeticion&gt;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&lt;ns2:TimeStamp&gt;2023-04-11T20:58:42.763+02:00&lt;/ns2:TimeStamp&gt;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SWIOPHIAEAGEN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&lt;ns2:NifEmisor&gt;S3100000C&lt;/ns2:NifEmisor&gt;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&lt;ns2:NombreEmisor&gt;Hacienda Foral de Navarra&lt;/ns2:NombreEmisor&gt;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&lt;ns2:NombreSolicitante&gt;EJGV&lt;/ns2:NombreSolicitante&gt;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TELETRAMITACION&lt;/ns2:UnidadTramitadora&gt;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Pruebas NISAE&lt;/ns2:NombreProcedimiento&gt;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de pruebas de integración&lt;/ns2:Finalidad&gt;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&lt;ns2:IdExpediente&gt;X53JI/IDEXP-2019-0008&lt;/ns2:IdExpediente&gt;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&lt;ns2:TipoDocumentacion&gt;NIF&lt;/ns2:TipoDocumentacion&gt;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A08015752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&lt;/ns2:Documentacion&gt;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&lt;ns2:NombreCompleto&gt;Empresa S.A.&lt;/ns2:NombreCompleto&gt;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&lt;ns2:CodigoCertificado&gt;SWIOPHIAEAGEN&lt;/ns2:CodigoCertificado&gt;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&lt;ns2:IdSolicitud&gt;X53JI000000002021072700001&lt;/ns2:IdSolicitud&gt;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&lt;ns2:IdTransmision&gt;X53JI000000002021072700001TR&lt;/ns2:IdTransmision&gt;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&lt;ns2:FechaGeneracion&gt;2023-04-11T20:58:42.873+02:00&lt;/ns2:FechaGeneracion&gt;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&lt;dat:IdTraza&gt;x53jiX53JI00000000202107270000379320230411205841356&lt;/dat:IdTraza&gt;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&lt;dat:IdSolicitud&gt;X53JI000000002021072700001&lt;/dat:IdSolicitud&gt;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&lt;dat:FechaCertificado&gt;2023-04-11T20:58:42.877+02:00&lt;/dat:FechaCertificado&gt;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&lt;dat:DatosConsulta&gt;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2022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&lt;dat:Territorio&gt;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HFN-Navarra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&lt;/dat:DatosConsulta&gt;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&lt;/dat:Descripcion&gt;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&lt;dat:Cabecera&gt;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&lt;dat:CodRet&gt;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1000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&lt;/dat:CodRet&gt;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&lt;dat:DescripcionError&gt;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Titular identificado y con actividades economicas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&lt;/dat:DescripcionError&gt;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&lt;dat:Referencia&gt;0&lt;/dat:Referencia&gt;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&lt;dat:FechaEmision&gt;11/04/2023&lt;/dat:FechaEmision&gt;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2022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&lt;/dat:Cabecera&gt;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ActividadesAlta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&lt;dat:Ejercicio&gt;2022&lt;/dat:Ejercicio&gt;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&lt;dat:CodigoEpigrafe&gt;167300&lt;/dat:CodigoEpigrafe&gt;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&lt;dat:Denominacion&gt;SERVICIOS EN CAFES Y BARES&lt;/dat:Denominacion&gt;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&lt;dat:FechaAlta&gt;01/04/2004&lt;/dat:FechaAlta&gt;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&lt;dat:CodigoEpigrafe&gt;167140&lt;/dat:CodigoEpigrafe&gt;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&lt;dat:Denominacion&gt;RESTAURANTES DE DOS TENEDORES&lt;/dat:Denominacion&gt;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&lt;dat:FechaAlta&gt;01/04/2004&lt;/dat:FechaAlta&gt;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&lt;dat:CodigoEpigrafe&gt;167790&lt;/dat:CodigoEpigrafe&gt;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&lt;dat:Denominacion&gt;OTROS SERVICIOS  DE ALIMENTICIOS ACION PROPIOS DE LA RESTAURACION&lt;/dat:Denominacion&gt;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&lt;dat:FechaAlta&gt;28/04/2004&lt;/dat:FechaAlta&gt;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&lt;dat:CodigoEpigrafe&gt;164750&lt;/dat:CodigoEpigrafe&gt;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&lt;dat:Denominacion&gt;SUMINISTRO PRODUCTOS ALIMENTICIOS  Y BEBIDAS, EXLUIDO TABACO A TRAVES&lt;/dat:Denominacion&gt;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&lt;dat:FechaAlta&gt;01/04/2013&lt;/dat:FechaAlta&gt;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&lt;dat:CodigoEpigrafe&gt;164720&lt;/dat:CodigoEpigrafe&gt;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&lt;dat:Denominacion&gt;COMERCIO MENOR PRODUCTOS ALIMENTICIOS  Y BEBIDAS EN AUTOSERVICIOS ALIM&lt;/dat:Denominacion&gt;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&lt;dat:FechaAlta&gt;01/02/2015&lt;/dat:FechaAlta&gt;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&lt;dat:CodigoEpigrafe&gt;167220&lt;/dat:CodigoEpigrafe&gt;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&lt;dat:Denominacion&gt;CAFETERIAS DOS TAZAS&lt;/dat:Denominacion&gt;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&lt;dat:FechaAlta&gt;04/08/1999&lt;/dat:FechaAlta&gt;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&lt;dat:CodigoEpigrafe&gt;167140&lt;/dat:CodigoEpigrafe&gt;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&lt;dat:Denominacion&gt;RESTAURANTES DE DOS TENEDORES&lt;/dat:Denominacion&gt;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&lt;dat:FechaAlta&gt;04/08/1999&lt;/dat:FechaAlta&gt;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&lt;dat:CodigoEpigrafe&gt;164750&lt;/dat:CodigoEpigrafe&gt;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&lt;dat:Denominacion&gt;SUMINISTRO PRODUCTOS ALIMENTICIOS  Y BEBIDAS, EXLUIDO TABACO A TRAVES&lt;/dat:Denominacion&gt;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&lt;dat:FechaAlta&gt;09/02/2011&lt;/dat:FechaAlta&gt;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&lt;dat:CodigoEpigrafe&gt;166220&lt;/dat:CodigoEpigrafe&gt;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&lt;dat:Denominacion&gt;COMERCIO MENOR TODA CLASE ARTICULOS  EN ESTABLECIMIENTOS DISTINTOS DEL&lt;/dat:Denominacion&gt;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&lt;dat:FechaAlta&gt;04/08/1999&lt;/dat:FechaAlta&gt;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&lt;dat:CodigoEpigrafe&gt;167300&lt;/dat:CodigoEpigrafe&gt;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&lt;dat:Denominacion&gt;SERVICIOS EN CAFES Y BARES&lt;/dat:Denominacion&gt;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&lt;dat:FechaAlta&gt;11/11/2019&lt;/dat:FechaAlta&gt;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&lt;dat:CodigoEpigrafe&gt;164750&lt;/dat:CodigoEpigrafe&gt;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&lt;dat:Denominacion&gt;SUMINISTRO PRODUCTOS ALIMENTICIOS  Y BEBIDAS, EXLUIDO TABACO A TRAVES&lt;/dat:Denominacion&gt;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&lt;dat:FechaAlta&gt;11/11/2019&lt;/dat:FechaAlta&gt;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&lt;dat:CodigoEpigrafe&gt;166220&lt;/dat:CodigoEpigrafe&gt;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&lt;dat:Denominacion&gt;COMERCIO MENOR TODA CLASE ARTICULOS  EN ESTABLECIMIENTOS DISTINTOS DEL&lt;/dat:Denominacion&gt;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&lt;dat:TipoActividad&gt;Empresarial&lt;/dat:TipoActividad&gt;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&lt;dat:FechaAlta&gt;11/11/2019&lt;/dat:FechaAlta&gt;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&lt;/dat:Actividad&gt;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</w:t>
      </w:r>
      <w:r w:rsidRPr="004F7F6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ActividadesAlta</w:t>
      </w: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4F7F64" w:rsidRPr="004F7F64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F7F64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3A2377" w:rsidRPr="00D42730" w:rsidRDefault="004F7F64" w:rsidP="004F7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  <w:r w:rsidR="003A237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cr/>
      </w:r>
      <w:r w:rsidR="003A2377" w:rsidRPr="00D42730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3A2377" w:rsidRPr="00CB0BBC" w:rsidRDefault="003A2377" w:rsidP="003A2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2197E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</w:p>
    <w:p w:rsidR="003A2377" w:rsidRDefault="003A2377" w:rsidP="003A2377">
      <w:pP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</w:p>
    <w:sectPr w:rsidR="003A2377" w:rsidSect="00204D75">
      <w:headerReference w:type="default" r:id="rId34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DE9" w:rsidRDefault="00B93DE9" w:rsidP="00F05BD1">
      <w:pPr>
        <w:spacing w:after="0" w:line="240" w:lineRule="auto"/>
      </w:pPr>
      <w:r>
        <w:separator/>
      </w:r>
    </w:p>
  </w:endnote>
  <w:endnote w:type="continuationSeparator" w:id="0">
    <w:p w:rsidR="00B93DE9" w:rsidRDefault="00B93DE9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B9" w:rsidRDefault="006268B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6268B9" w:rsidRDefault="006268B9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3A6C7722" wp14:editId="6E2314FC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268B9" w:rsidRPr="000F5D0D" w:rsidRDefault="006268B9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E52168" w:rsidRPr="00E52168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11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A6C7722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6268B9" w:rsidRPr="000F5D0D" w:rsidRDefault="006268B9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E52168" w:rsidRPr="00E52168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11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B9" w:rsidRDefault="006268B9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E90C3E" wp14:editId="51879ABD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68B9" w:rsidRPr="00B264FA" w:rsidRDefault="006268B9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6268B9" w:rsidRDefault="006268B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E90C3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6268B9" w:rsidRPr="00B264FA" w:rsidRDefault="006268B9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6268B9" w:rsidRDefault="006268B9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5A4813EF" wp14:editId="1A319869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DE9" w:rsidRDefault="00B93DE9" w:rsidP="00F05BD1">
      <w:pPr>
        <w:spacing w:after="0" w:line="240" w:lineRule="auto"/>
      </w:pPr>
      <w:r>
        <w:separator/>
      </w:r>
    </w:p>
  </w:footnote>
  <w:footnote w:type="continuationSeparator" w:id="0">
    <w:p w:rsidR="00B93DE9" w:rsidRDefault="00B93DE9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B9" w:rsidRDefault="006268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B9" w:rsidRDefault="006268B9" w:rsidP="00303445">
    <w:pPr>
      <w:pStyle w:val="Encabezado"/>
    </w:pPr>
    <w:r>
      <w:tab/>
    </w:r>
    <w:bookmarkStart w:id="8" w:name="EJ_MARC4"/>
    <w:bookmarkEnd w:id="8"/>
    <w:r>
      <w:t xml:space="preserve">  </w:t>
    </w:r>
  </w:p>
  <w:p w:rsidR="006268B9" w:rsidRDefault="006268B9" w:rsidP="00B264FA">
    <w:pPr>
      <w:pStyle w:val="Borradorparares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B9" w:rsidRDefault="006268B9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8B9" w:rsidRDefault="006268B9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6192" behindDoc="1" locked="0" layoutInCell="1" allowOverlap="1" wp14:anchorId="4CABA995" wp14:editId="709588ED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33B2D719" wp14:editId="6EF29C3E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83E43AAE"/>
    <w:lvl w:ilvl="0" w:tplc="6C9AB62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E7232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8F108C8"/>
    <w:multiLevelType w:val="hybridMultilevel"/>
    <w:tmpl w:val="3CB410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2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4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5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A40A9B"/>
    <w:multiLevelType w:val="hybridMultilevel"/>
    <w:tmpl w:val="D9C4F7E4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998004A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1"/>
  </w:num>
  <w:num w:numId="5">
    <w:abstractNumId w:val="5"/>
  </w:num>
  <w:num w:numId="6">
    <w:abstractNumId w:val="9"/>
  </w:num>
  <w:num w:numId="7">
    <w:abstractNumId w:val="20"/>
  </w:num>
  <w:num w:numId="8">
    <w:abstractNumId w:val="15"/>
  </w:num>
  <w:num w:numId="9">
    <w:abstractNumId w:val="2"/>
  </w:num>
  <w:num w:numId="10">
    <w:abstractNumId w:val="6"/>
  </w:num>
  <w:num w:numId="11">
    <w:abstractNumId w:val="7"/>
  </w:num>
  <w:num w:numId="12">
    <w:abstractNumId w:val="22"/>
  </w:num>
  <w:num w:numId="13">
    <w:abstractNumId w:val="1"/>
  </w:num>
  <w:num w:numId="14">
    <w:abstractNumId w:val="23"/>
  </w:num>
  <w:num w:numId="15">
    <w:abstractNumId w:val="16"/>
  </w:num>
  <w:num w:numId="16">
    <w:abstractNumId w:val="17"/>
  </w:num>
  <w:num w:numId="17">
    <w:abstractNumId w:val="3"/>
  </w:num>
  <w:num w:numId="18">
    <w:abstractNumId w:val="13"/>
  </w:num>
  <w:num w:numId="19">
    <w:abstractNumId w:val="12"/>
  </w:num>
  <w:num w:numId="20">
    <w:abstractNumId w:val="18"/>
  </w:num>
  <w:num w:numId="21">
    <w:abstractNumId w:val="4"/>
  </w:num>
  <w:num w:numId="22">
    <w:abstractNumId w:val="19"/>
  </w:num>
  <w:num w:numId="23">
    <w:abstractNumId w:val="21"/>
  </w:num>
  <w:num w:numId="24">
    <w:abstractNumId w:val="8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0824"/>
    <w:rsid w:val="00004B57"/>
    <w:rsid w:val="00006A9B"/>
    <w:rsid w:val="0001219D"/>
    <w:rsid w:val="00017A6C"/>
    <w:rsid w:val="000266A4"/>
    <w:rsid w:val="00034DD0"/>
    <w:rsid w:val="00035956"/>
    <w:rsid w:val="0003756B"/>
    <w:rsid w:val="00041394"/>
    <w:rsid w:val="00042E61"/>
    <w:rsid w:val="000437F8"/>
    <w:rsid w:val="00045C45"/>
    <w:rsid w:val="00050CDA"/>
    <w:rsid w:val="000555D5"/>
    <w:rsid w:val="000606E3"/>
    <w:rsid w:val="0006165C"/>
    <w:rsid w:val="00062173"/>
    <w:rsid w:val="00065236"/>
    <w:rsid w:val="0006665C"/>
    <w:rsid w:val="00070255"/>
    <w:rsid w:val="00071C04"/>
    <w:rsid w:val="00075023"/>
    <w:rsid w:val="00080DD0"/>
    <w:rsid w:val="00084AA4"/>
    <w:rsid w:val="00084D6B"/>
    <w:rsid w:val="00085451"/>
    <w:rsid w:val="00085563"/>
    <w:rsid w:val="000868AC"/>
    <w:rsid w:val="000900AB"/>
    <w:rsid w:val="000928F8"/>
    <w:rsid w:val="00092911"/>
    <w:rsid w:val="00094C3A"/>
    <w:rsid w:val="000975D4"/>
    <w:rsid w:val="00097654"/>
    <w:rsid w:val="000A127B"/>
    <w:rsid w:val="000A6C4E"/>
    <w:rsid w:val="000B1430"/>
    <w:rsid w:val="000B3D20"/>
    <w:rsid w:val="000B5623"/>
    <w:rsid w:val="000B6BE1"/>
    <w:rsid w:val="000B74D2"/>
    <w:rsid w:val="000C01C1"/>
    <w:rsid w:val="000C0805"/>
    <w:rsid w:val="000C1671"/>
    <w:rsid w:val="000C1ABE"/>
    <w:rsid w:val="000C50C4"/>
    <w:rsid w:val="000C5B7B"/>
    <w:rsid w:val="000D23AB"/>
    <w:rsid w:val="000E12F1"/>
    <w:rsid w:val="000E235D"/>
    <w:rsid w:val="000E458C"/>
    <w:rsid w:val="000E477D"/>
    <w:rsid w:val="000E5A96"/>
    <w:rsid w:val="000E6AB9"/>
    <w:rsid w:val="000E6F8A"/>
    <w:rsid w:val="000E77D1"/>
    <w:rsid w:val="000F39F5"/>
    <w:rsid w:val="000F3C8A"/>
    <w:rsid w:val="000F5D0D"/>
    <w:rsid w:val="000F71E1"/>
    <w:rsid w:val="001100E1"/>
    <w:rsid w:val="001119D9"/>
    <w:rsid w:val="001154F5"/>
    <w:rsid w:val="00117F65"/>
    <w:rsid w:val="00120DC1"/>
    <w:rsid w:val="00125222"/>
    <w:rsid w:val="00125EA5"/>
    <w:rsid w:val="00132FD6"/>
    <w:rsid w:val="00137062"/>
    <w:rsid w:val="001376FE"/>
    <w:rsid w:val="0014263E"/>
    <w:rsid w:val="00145005"/>
    <w:rsid w:val="00146292"/>
    <w:rsid w:val="00151C88"/>
    <w:rsid w:val="00152C58"/>
    <w:rsid w:val="00162B7A"/>
    <w:rsid w:val="001640AE"/>
    <w:rsid w:val="00165791"/>
    <w:rsid w:val="00166B19"/>
    <w:rsid w:val="0017363A"/>
    <w:rsid w:val="00174AE7"/>
    <w:rsid w:val="00175862"/>
    <w:rsid w:val="00182217"/>
    <w:rsid w:val="00184574"/>
    <w:rsid w:val="0018716B"/>
    <w:rsid w:val="00190A39"/>
    <w:rsid w:val="00192AAA"/>
    <w:rsid w:val="00195F71"/>
    <w:rsid w:val="00196C79"/>
    <w:rsid w:val="001A274A"/>
    <w:rsid w:val="001A6CA2"/>
    <w:rsid w:val="001B0D72"/>
    <w:rsid w:val="001B1A47"/>
    <w:rsid w:val="001B27AD"/>
    <w:rsid w:val="001B3E3C"/>
    <w:rsid w:val="001C00FE"/>
    <w:rsid w:val="001C3E4D"/>
    <w:rsid w:val="001C4B52"/>
    <w:rsid w:val="001C5EAF"/>
    <w:rsid w:val="001C5F3A"/>
    <w:rsid w:val="001D2F53"/>
    <w:rsid w:val="001E0F46"/>
    <w:rsid w:val="001E15A6"/>
    <w:rsid w:val="001E1AF0"/>
    <w:rsid w:val="001E26E8"/>
    <w:rsid w:val="001E4B14"/>
    <w:rsid w:val="001E5405"/>
    <w:rsid w:val="001E7A7C"/>
    <w:rsid w:val="001E7EB7"/>
    <w:rsid w:val="001F30FD"/>
    <w:rsid w:val="00200A16"/>
    <w:rsid w:val="0020171C"/>
    <w:rsid w:val="00201AA5"/>
    <w:rsid w:val="00202AAD"/>
    <w:rsid w:val="00202BD2"/>
    <w:rsid w:val="00204D75"/>
    <w:rsid w:val="00205D9C"/>
    <w:rsid w:val="002070F8"/>
    <w:rsid w:val="00207865"/>
    <w:rsid w:val="0021246B"/>
    <w:rsid w:val="002166C1"/>
    <w:rsid w:val="00217E27"/>
    <w:rsid w:val="00221E0F"/>
    <w:rsid w:val="00235902"/>
    <w:rsid w:val="002418AF"/>
    <w:rsid w:val="002462B8"/>
    <w:rsid w:val="00252F53"/>
    <w:rsid w:val="00253B7D"/>
    <w:rsid w:val="002562F2"/>
    <w:rsid w:val="002636FE"/>
    <w:rsid w:val="00266704"/>
    <w:rsid w:val="00266745"/>
    <w:rsid w:val="00266AF3"/>
    <w:rsid w:val="00270289"/>
    <w:rsid w:val="0027290C"/>
    <w:rsid w:val="00272BDE"/>
    <w:rsid w:val="002774FE"/>
    <w:rsid w:val="00277CF6"/>
    <w:rsid w:val="00281CC9"/>
    <w:rsid w:val="00283E57"/>
    <w:rsid w:val="00286CE8"/>
    <w:rsid w:val="00287764"/>
    <w:rsid w:val="002904EE"/>
    <w:rsid w:val="00292F5A"/>
    <w:rsid w:val="00295540"/>
    <w:rsid w:val="002962B3"/>
    <w:rsid w:val="002A56C9"/>
    <w:rsid w:val="002B662C"/>
    <w:rsid w:val="002B691F"/>
    <w:rsid w:val="002C1BA6"/>
    <w:rsid w:val="002C30D6"/>
    <w:rsid w:val="002C4589"/>
    <w:rsid w:val="002C7557"/>
    <w:rsid w:val="002D28C1"/>
    <w:rsid w:val="002D37D0"/>
    <w:rsid w:val="002D5206"/>
    <w:rsid w:val="002D7FF0"/>
    <w:rsid w:val="002E0F66"/>
    <w:rsid w:val="002E28F1"/>
    <w:rsid w:val="002F1380"/>
    <w:rsid w:val="002F57D2"/>
    <w:rsid w:val="002F67D4"/>
    <w:rsid w:val="002F6B52"/>
    <w:rsid w:val="0030231C"/>
    <w:rsid w:val="00303445"/>
    <w:rsid w:val="003064CE"/>
    <w:rsid w:val="003101B5"/>
    <w:rsid w:val="003113E2"/>
    <w:rsid w:val="003131DC"/>
    <w:rsid w:val="0031654D"/>
    <w:rsid w:val="003211AE"/>
    <w:rsid w:val="00326DB0"/>
    <w:rsid w:val="00327D54"/>
    <w:rsid w:val="00334C19"/>
    <w:rsid w:val="00337996"/>
    <w:rsid w:val="003420D1"/>
    <w:rsid w:val="00344C05"/>
    <w:rsid w:val="0034586F"/>
    <w:rsid w:val="00350F49"/>
    <w:rsid w:val="00355197"/>
    <w:rsid w:val="0035544B"/>
    <w:rsid w:val="00355755"/>
    <w:rsid w:val="00356676"/>
    <w:rsid w:val="00360D16"/>
    <w:rsid w:val="00362607"/>
    <w:rsid w:val="00363849"/>
    <w:rsid w:val="00366366"/>
    <w:rsid w:val="00367561"/>
    <w:rsid w:val="003677DE"/>
    <w:rsid w:val="0037270E"/>
    <w:rsid w:val="00372717"/>
    <w:rsid w:val="00372EEF"/>
    <w:rsid w:val="00380068"/>
    <w:rsid w:val="00381C92"/>
    <w:rsid w:val="00381E31"/>
    <w:rsid w:val="00382C02"/>
    <w:rsid w:val="00383A2B"/>
    <w:rsid w:val="00383FD2"/>
    <w:rsid w:val="003845A6"/>
    <w:rsid w:val="00384908"/>
    <w:rsid w:val="0038585B"/>
    <w:rsid w:val="0038716E"/>
    <w:rsid w:val="00387901"/>
    <w:rsid w:val="003916FD"/>
    <w:rsid w:val="0039234C"/>
    <w:rsid w:val="003924E9"/>
    <w:rsid w:val="00392808"/>
    <w:rsid w:val="00392F79"/>
    <w:rsid w:val="00392F94"/>
    <w:rsid w:val="00395812"/>
    <w:rsid w:val="00397A55"/>
    <w:rsid w:val="003A0A0C"/>
    <w:rsid w:val="003A0C5C"/>
    <w:rsid w:val="003A235F"/>
    <w:rsid w:val="003A2377"/>
    <w:rsid w:val="003A2ABD"/>
    <w:rsid w:val="003A37B2"/>
    <w:rsid w:val="003A3C43"/>
    <w:rsid w:val="003A50E2"/>
    <w:rsid w:val="003A75B0"/>
    <w:rsid w:val="003A7D5A"/>
    <w:rsid w:val="003B12AD"/>
    <w:rsid w:val="003B18C7"/>
    <w:rsid w:val="003C2DB1"/>
    <w:rsid w:val="003C3B3F"/>
    <w:rsid w:val="003C4889"/>
    <w:rsid w:val="003C5114"/>
    <w:rsid w:val="003D1F50"/>
    <w:rsid w:val="003D3EE4"/>
    <w:rsid w:val="003E6085"/>
    <w:rsid w:val="003E6294"/>
    <w:rsid w:val="003E700E"/>
    <w:rsid w:val="00402DA7"/>
    <w:rsid w:val="0040368E"/>
    <w:rsid w:val="004042DA"/>
    <w:rsid w:val="00404AEB"/>
    <w:rsid w:val="004114A0"/>
    <w:rsid w:val="00411AB4"/>
    <w:rsid w:val="004129E0"/>
    <w:rsid w:val="00416E1E"/>
    <w:rsid w:val="00421A94"/>
    <w:rsid w:val="00422FBD"/>
    <w:rsid w:val="00423EAC"/>
    <w:rsid w:val="00424A38"/>
    <w:rsid w:val="00424A8D"/>
    <w:rsid w:val="00424C65"/>
    <w:rsid w:val="00427308"/>
    <w:rsid w:val="00430693"/>
    <w:rsid w:val="004318F0"/>
    <w:rsid w:val="00431952"/>
    <w:rsid w:val="00433A7D"/>
    <w:rsid w:val="004354FC"/>
    <w:rsid w:val="00435DF6"/>
    <w:rsid w:val="00444B02"/>
    <w:rsid w:val="0045114E"/>
    <w:rsid w:val="00454216"/>
    <w:rsid w:val="004542E4"/>
    <w:rsid w:val="00460993"/>
    <w:rsid w:val="00460ABD"/>
    <w:rsid w:val="00463A13"/>
    <w:rsid w:val="00466876"/>
    <w:rsid w:val="00466DF7"/>
    <w:rsid w:val="00467B8C"/>
    <w:rsid w:val="00471A94"/>
    <w:rsid w:val="00472E24"/>
    <w:rsid w:val="00477D27"/>
    <w:rsid w:val="00480EC6"/>
    <w:rsid w:val="004828EA"/>
    <w:rsid w:val="00486FC0"/>
    <w:rsid w:val="004914AF"/>
    <w:rsid w:val="00493E53"/>
    <w:rsid w:val="00497FB9"/>
    <w:rsid w:val="004A14B3"/>
    <w:rsid w:val="004A164D"/>
    <w:rsid w:val="004A7A59"/>
    <w:rsid w:val="004B0420"/>
    <w:rsid w:val="004B6E25"/>
    <w:rsid w:val="004B7135"/>
    <w:rsid w:val="004B7936"/>
    <w:rsid w:val="004C12F4"/>
    <w:rsid w:val="004C3394"/>
    <w:rsid w:val="004C3851"/>
    <w:rsid w:val="004C7059"/>
    <w:rsid w:val="004C7CB8"/>
    <w:rsid w:val="004D5C7D"/>
    <w:rsid w:val="004D6D3D"/>
    <w:rsid w:val="004E4444"/>
    <w:rsid w:val="004E6BD0"/>
    <w:rsid w:val="004F397E"/>
    <w:rsid w:val="004F7F64"/>
    <w:rsid w:val="0050267B"/>
    <w:rsid w:val="00503323"/>
    <w:rsid w:val="005045F8"/>
    <w:rsid w:val="00505645"/>
    <w:rsid w:val="005078CB"/>
    <w:rsid w:val="00511B52"/>
    <w:rsid w:val="00512385"/>
    <w:rsid w:val="005128B8"/>
    <w:rsid w:val="00515EC8"/>
    <w:rsid w:val="00516797"/>
    <w:rsid w:val="0052044A"/>
    <w:rsid w:val="00530FDE"/>
    <w:rsid w:val="0053179A"/>
    <w:rsid w:val="005359D4"/>
    <w:rsid w:val="00540D0A"/>
    <w:rsid w:val="00547A06"/>
    <w:rsid w:val="005544F5"/>
    <w:rsid w:val="0055777D"/>
    <w:rsid w:val="005630F8"/>
    <w:rsid w:val="00563103"/>
    <w:rsid w:val="00563A65"/>
    <w:rsid w:val="00565469"/>
    <w:rsid w:val="00565523"/>
    <w:rsid w:val="00571B41"/>
    <w:rsid w:val="005723CF"/>
    <w:rsid w:val="005741EF"/>
    <w:rsid w:val="00580942"/>
    <w:rsid w:val="00581033"/>
    <w:rsid w:val="00581936"/>
    <w:rsid w:val="005863C1"/>
    <w:rsid w:val="005879C9"/>
    <w:rsid w:val="005A781A"/>
    <w:rsid w:val="005B17E2"/>
    <w:rsid w:val="005B6147"/>
    <w:rsid w:val="005C4972"/>
    <w:rsid w:val="005C5100"/>
    <w:rsid w:val="005D18AD"/>
    <w:rsid w:val="005D29E6"/>
    <w:rsid w:val="005D4FBA"/>
    <w:rsid w:val="005D5834"/>
    <w:rsid w:val="005E33E2"/>
    <w:rsid w:val="005E37CC"/>
    <w:rsid w:val="005E3BB7"/>
    <w:rsid w:val="005E6D28"/>
    <w:rsid w:val="005F0E2D"/>
    <w:rsid w:val="005F3DDF"/>
    <w:rsid w:val="005F798A"/>
    <w:rsid w:val="0060679B"/>
    <w:rsid w:val="006069A7"/>
    <w:rsid w:val="006104C4"/>
    <w:rsid w:val="00611B31"/>
    <w:rsid w:val="00612D4C"/>
    <w:rsid w:val="00614E88"/>
    <w:rsid w:val="00617472"/>
    <w:rsid w:val="00617CD6"/>
    <w:rsid w:val="00617F0A"/>
    <w:rsid w:val="00623202"/>
    <w:rsid w:val="0062635B"/>
    <w:rsid w:val="006268B9"/>
    <w:rsid w:val="0063775E"/>
    <w:rsid w:val="0064079F"/>
    <w:rsid w:val="0064425D"/>
    <w:rsid w:val="0064670C"/>
    <w:rsid w:val="006469A3"/>
    <w:rsid w:val="006539E9"/>
    <w:rsid w:val="00657240"/>
    <w:rsid w:val="00662A9C"/>
    <w:rsid w:val="00666DE5"/>
    <w:rsid w:val="00666EFC"/>
    <w:rsid w:val="00667D13"/>
    <w:rsid w:val="00672A33"/>
    <w:rsid w:val="006736B9"/>
    <w:rsid w:val="00680180"/>
    <w:rsid w:val="00680527"/>
    <w:rsid w:val="00681A3E"/>
    <w:rsid w:val="00683D6E"/>
    <w:rsid w:val="0068657B"/>
    <w:rsid w:val="006870A7"/>
    <w:rsid w:val="00687F6E"/>
    <w:rsid w:val="00690AC5"/>
    <w:rsid w:val="00692C28"/>
    <w:rsid w:val="00693276"/>
    <w:rsid w:val="00693615"/>
    <w:rsid w:val="006A041B"/>
    <w:rsid w:val="006A40D8"/>
    <w:rsid w:val="006A5D98"/>
    <w:rsid w:val="006A6821"/>
    <w:rsid w:val="006A740B"/>
    <w:rsid w:val="006B489D"/>
    <w:rsid w:val="006C2E17"/>
    <w:rsid w:val="006C3A55"/>
    <w:rsid w:val="006C57EE"/>
    <w:rsid w:val="006C61EE"/>
    <w:rsid w:val="006E2420"/>
    <w:rsid w:val="006E3ED0"/>
    <w:rsid w:val="006F0153"/>
    <w:rsid w:val="006F35A6"/>
    <w:rsid w:val="006F53D5"/>
    <w:rsid w:val="006F7160"/>
    <w:rsid w:val="00701734"/>
    <w:rsid w:val="00701F42"/>
    <w:rsid w:val="00702538"/>
    <w:rsid w:val="00704CAE"/>
    <w:rsid w:val="00706052"/>
    <w:rsid w:val="0070661E"/>
    <w:rsid w:val="0070698C"/>
    <w:rsid w:val="007070F6"/>
    <w:rsid w:val="00710825"/>
    <w:rsid w:val="0071429D"/>
    <w:rsid w:val="00714FAF"/>
    <w:rsid w:val="00727AD2"/>
    <w:rsid w:val="00727AEC"/>
    <w:rsid w:val="0073352D"/>
    <w:rsid w:val="007344A7"/>
    <w:rsid w:val="00735036"/>
    <w:rsid w:val="0073536D"/>
    <w:rsid w:val="007361A4"/>
    <w:rsid w:val="007367F2"/>
    <w:rsid w:val="0074202D"/>
    <w:rsid w:val="0074335D"/>
    <w:rsid w:val="00745BD7"/>
    <w:rsid w:val="00746B80"/>
    <w:rsid w:val="0075137E"/>
    <w:rsid w:val="0076193D"/>
    <w:rsid w:val="00762CC0"/>
    <w:rsid w:val="0077367A"/>
    <w:rsid w:val="00775CCC"/>
    <w:rsid w:val="00776AAC"/>
    <w:rsid w:val="007800C9"/>
    <w:rsid w:val="00783FB1"/>
    <w:rsid w:val="00784C17"/>
    <w:rsid w:val="00786CB1"/>
    <w:rsid w:val="00787F9B"/>
    <w:rsid w:val="0079691B"/>
    <w:rsid w:val="007A34D0"/>
    <w:rsid w:val="007A4ABF"/>
    <w:rsid w:val="007B0250"/>
    <w:rsid w:val="007B0C5F"/>
    <w:rsid w:val="007B0E91"/>
    <w:rsid w:val="007B2691"/>
    <w:rsid w:val="007B4227"/>
    <w:rsid w:val="007B422B"/>
    <w:rsid w:val="007C0424"/>
    <w:rsid w:val="007C0FA0"/>
    <w:rsid w:val="007E03B3"/>
    <w:rsid w:val="007E369D"/>
    <w:rsid w:val="007E72E9"/>
    <w:rsid w:val="007F4F28"/>
    <w:rsid w:val="007F503F"/>
    <w:rsid w:val="00800671"/>
    <w:rsid w:val="00800886"/>
    <w:rsid w:val="00802983"/>
    <w:rsid w:val="00804B81"/>
    <w:rsid w:val="00805EFB"/>
    <w:rsid w:val="0080668C"/>
    <w:rsid w:val="00810EBA"/>
    <w:rsid w:val="00812A7F"/>
    <w:rsid w:val="008130B8"/>
    <w:rsid w:val="00814D59"/>
    <w:rsid w:val="00824426"/>
    <w:rsid w:val="00824FAC"/>
    <w:rsid w:val="008254D4"/>
    <w:rsid w:val="00826E6E"/>
    <w:rsid w:val="00830113"/>
    <w:rsid w:val="00840D46"/>
    <w:rsid w:val="0084641B"/>
    <w:rsid w:val="008473F9"/>
    <w:rsid w:val="00853C9A"/>
    <w:rsid w:val="00855C74"/>
    <w:rsid w:val="00860342"/>
    <w:rsid w:val="00860757"/>
    <w:rsid w:val="00860954"/>
    <w:rsid w:val="00861AC9"/>
    <w:rsid w:val="00861D44"/>
    <w:rsid w:val="0086336C"/>
    <w:rsid w:val="00864C4E"/>
    <w:rsid w:val="00872D9D"/>
    <w:rsid w:val="00874232"/>
    <w:rsid w:val="008806A2"/>
    <w:rsid w:val="00880A9B"/>
    <w:rsid w:val="00881276"/>
    <w:rsid w:val="00890384"/>
    <w:rsid w:val="008953FE"/>
    <w:rsid w:val="0089721F"/>
    <w:rsid w:val="008A0CD7"/>
    <w:rsid w:val="008A1766"/>
    <w:rsid w:val="008A6F2B"/>
    <w:rsid w:val="008A7F69"/>
    <w:rsid w:val="008B1A59"/>
    <w:rsid w:val="008B20A7"/>
    <w:rsid w:val="008B259F"/>
    <w:rsid w:val="008B4883"/>
    <w:rsid w:val="008B4E43"/>
    <w:rsid w:val="008B74FE"/>
    <w:rsid w:val="008B79AF"/>
    <w:rsid w:val="008C2ECD"/>
    <w:rsid w:val="008C74B3"/>
    <w:rsid w:val="008D16D1"/>
    <w:rsid w:val="008D28F1"/>
    <w:rsid w:val="008D6726"/>
    <w:rsid w:val="008E0CB4"/>
    <w:rsid w:val="008E31B9"/>
    <w:rsid w:val="008E6055"/>
    <w:rsid w:val="008F010A"/>
    <w:rsid w:val="008F63FE"/>
    <w:rsid w:val="00907FFA"/>
    <w:rsid w:val="0091235B"/>
    <w:rsid w:val="009132AC"/>
    <w:rsid w:val="00924F16"/>
    <w:rsid w:val="00926617"/>
    <w:rsid w:val="0093534A"/>
    <w:rsid w:val="00937010"/>
    <w:rsid w:val="0093720D"/>
    <w:rsid w:val="009375E6"/>
    <w:rsid w:val="00941F8C"/>
    <w:rsid w:val="00943864"/>
    <w:rsid w:val="00945FD1"/>
    <w:rsid w:val="0094686B"/>
    <w:rsid w:val="009469DF"/>
    <w:rsid w:val="009639A3"/>
    <w:rsid w:val="00963F08"/>
    <w:rsid w:val="00967140"/>
    <w:rsid w:val="0097181C"/>
    <w:rsid w:val="009724DA"/>
    <w:rsid w:val="00987366"/>
    <w:rsid w:val="0098765D"/>
    <w:rsid w:val="00992186"/>
    <w:rsid w:val="009922B3"/>
    <w:rsid w:val="009A2CEE"/>
    <w:rsid w:val="009A2DBA"/>
    <w:rsid w:val="009A3243"/>
    <w:rsid w:val="009A4F9F"/>
    <w:rsid w:val="009A4FAB"/>
    <w:rsid w:val="009A5B9E"/>
    <w:rsid w:val="009A6141"/>
    <w:rsid w:val="009B563A"/>
    <w:rsid w:val="009B75F9"/>
    <w:rsid w:val="009C0271"/>
    <w:rsid w:val="009C2451"/>
    <w:rsid w:val="009C2D93"/>
    <w:rsid w:val="009D0A33"/>
    <w:rsid w:val="009D47E6"/>
    <w:rsid w:val="009E31E8"/>
    <w:rsid w:val="009E3339"/>
    <w:rsid w:val="009E7A57"/>
    <w:rsid w:val="009F0D1E"/>
    <w:rsid w:val="009F2E47"/>
    <w:rsid w:val="009F3021"/>
    <w:rsid w:val="00A0015D"/>
    <w:rsid w:val="00A12AF3"/>
    <w:rsid w:val="00A12C0C"/>
    <w:rsid w:val="00A156CF"/>
    <w:rsid w:val="00A16A62"/>
    <w:rsid w:val="00A20FFD"/>
    <w:rsid w:val="00A21767"/>
    <w:rsid w:val="00A309D5"/>
    <w:rsid w:val="00A310D5"/>
    <w:rsid w:val="00A31E50"/>
    <w:rsid w:val="00A340C5"/>
    <w:rsid w:val="00A355F0"/>
    <w:rsid w:val="00A36FBB"/>
    <w:rsid w:val="00A426A7"/>
    <w:rsid w:val="00A43BC6"/>
    <w:rsid w:val="00A46E0C"/>
    <w:rsid w:val="00A47C3C"/>
    <w:rsid w:val="00A50524"/>
    <w:rsid w:val="00A5133D"/>
    <w:rsid w:val="00A5432D"/>
    <w:rsid w:val="00A54675"/>
    <w:rsid w:val="00A54E19"/>
    <w:rsid w:val="00A6460A"/>
    <w:rsid w:val="00A67E85"/>
    <w:rsid w:val="00A735B9"/>
    <w:rsid w:val="00A754A0"/>
    <w:rsid w:val="00A75EF1"/>
    <w:rsid w:val="00A77D74"/>
    <w:rsid w:val="00A80A6C"/>
    <w:rsid w:val="00A81839"/>
    <w:rsid w:val="00A818F7"/>
    <w:rsid w:val="00A822EB"/>
    <w:rsid w:val="00A86A58"/>
    <w:rsid w:val="00A91727"/>
    <w:rsid w:val="00A94C24"/>
    <w:rsid w:val="00A95D64"/>
    <w:rsid w:val="00A964FA"/>
    <w:rsid w:val="00A9707A"/>
    <w:rsid w:val="00A97F57"/>
    <w:rsid w:val="00AB17FF"/>
    <w:rsid w:val="00AB3A57"/>
    <w:rsid w:val="00AB407A"/>
    <w:rsid w:val="00AB5AB2"/>
    <w:rsid w:val="00AB6F03"/>
    <w:rsid w:val="00AB7C90"/>
    <w:rsid w:val="00AD23EE"/>
    <w:rsid w:val="00AD4719"/>
    <w:rsid w:val="00AD4ADA"/>
    <w:rsid w:val="00AD69D8"/>
    <w:rsid w:val="00AE2F6F"/>
    <w:rsid w:val="00AE7AB7"/>
    <w:rsid w:val="00AE7E2A"/>
    <w:rsid w:val="00AF50CE"/>
    <w:rsid w:val="00B02EBD"/>
    <w:rsid w:val="00B0568C"/>
    <w:rsid w:val="00B07FF5"/>
    <w:rsid w:val="00B11C73"/>
    <w:rsid w:val="00B15204"/>
    <w:rsid w:val="00B15327"/>
    <w:rsid w:val="00B1699C"/>
    <w:rsid w:val="00B22098"/>
    <w:rsid w:val="00B237A9"/>
    <w:rsid w:val="00B264FA"/>
    <w:rsid w:val="00B27672"/>
    <w:rsid w:val="00B27704"/>
    <w:rsid w:val="00B36D76"/>
    <w:rsid w:val="00B37849"/>
    <w:rsid w:val="00B43A7E"/>
    <w:rsid w:val="00B51B4B"/>
    <w:rsid w:val="00B55261"/>
    <w:rsid w:val="00B61D67"/>
    <w:rsid w:val="00B65F03"/>
    <w:rsid w:val="00B666FB"/>
    <w:rsid w:val="00B66710"/>
    <w:rsid w:val="00B70A2E"/>
    <w:rsid w:val="00B73D1F"/>
    <w:rsid w:val="00B7440C"/>
    <w:rsid w:val="00B747C2"/>
    <w:rsid w:val="00B74E49"/>
    <w:rsid w:val="00B77D19"/>
    <w:rsid w:val="00B82065"/>
    <w:rsid w:val="00B82931"/>
    <w:rsid w:val="00B83B25"/>
    <w:rsid w:val="00B84066"/>
    <w:rsid w:val="00B935DA"/>
    <w:rsid w:val="00B93AC8"/>
    <w:rsid w:val="00B93DE9"/>
    <w:rsid w:val="00B97D02"/>
    <w:rsid w:val="00BA0ADB"/>
    <w:rsid w:val="00BA15CD"/>
    <w:rsid w:val="00BA1818"/>
    <w:rsid w:val="00BA2C9B"/>
    <w:rsid w:val="00BA34F7"/>
    <w:rsid w:val="00BA7E29"/>
    <w:rsid w:val="00BB024D"/>
    <w:rsid w:val="00BB39D4"/>
    <w:rsid w:val="00BC01EF"/>
    <w:rsid w:val="00BC06B7"/>
    <w:rsid w:val="00BC394D"/>
    <w:rsid w:val="00BC4136"/>
    <w:rsid w:val="00BC4645"/>
    <w:rsid w:val="00BC49EA"/>
    <w:rsid w:val="00BC596B"/>
    <w:rsid w:val="00BD29BB"/>
    <w:rsid w:val="00BD5DC3"/>
    <w:rsid w:val="00BD6942"/>
    <w:rsid w:val="00BE0171"/>
    <w:rsid w:val="00BE2D0C"/>
    <w:rsid w:val="00BE671A"/>
    <w:rsid w:val="00BE6A4B"/>
    <w:rsid w:val="00BE71BA"/>
    <w:rsid w:val="00BF4A33"/>
    <w:rsid w:val="00BF4E90"/>
    <w:rsid w:val="00BF78F2"/>
    <w:rsid w:val="00C0330D"/>
    <w:rsid w:val="00C03F6D"/>
    <w:rsid w:val="00C0491A"/>
    <w:rsid w:val="00C06F17"/>
    <w:rsid w:val="00C113B4"/>
    <w:rsid w:val="00C11561"/>
    <w:rsid w:val="00C12CE6"/>
    <w:rsid w:val="00C1530E"/>
    <w:rsid w:val="00C15825"/>
    <w:rsid w:val="00C16A74"/>
    <w:rsid w:val="00C21CAB"/>
    <w:rsid w:val="00C34FE4"/>
    <w:rsid w:val="00C36E84"/>
    <w:rsid w:val="00C4078E"/>
    <w:rsid w:val="00C40EA9"/>
    <w:rsid w:val="00C40EFC"/>
    <w:rsid w:val="00C426F3"/>
    <w:rsid w:val="00C500D0"/>
    <w:rsid w:val="00C50423"/>
    <w:rsid w:val="00C50F25"/>
    <w:rsid w:val="00C52BF6"/>
    <w:rsid w:val="00C569DC"/>
    <w:rsid w:val="00C609DD"/>
    <w:rsid w:val="00C61893"/>
    <w:rsid w:val="00C66717"/>
    <w:rsid w:val="00C749B6"/>
    <w:rsid w:val="00C74BA2"/>
    <w:rsid w:val="00C75533"/>
    <w:rsid w:val="00C7576D"/>
    <w:rsid w:val="00C76734"/>
    <w:rsid w:val="00C81887"/>
    <w:rsid w:val="00C83C03"/>
    <w:rsid w:val="00C9165A"/>
    <w:rsid w:val="00C94E33"/>
    <w:rsid w:val="00C96536"/>
    <w:rsid w:val="00CA11E3"/>
    <w:rsid w:val="00CA410C"/>
    <w:rsid w:val="00CA4490"/>
    <w:rsid w:val="00CA6166"/>
    <w:rsid w:val="00CA7FE2"/>
    <w:rsid w:val="00CB0350"/>
    <w:rsid w:val="00CB0BBC"/>
    <w:rsid w:val="00CB0C4D"/>
    <w:rsid w:val="00CB3425"/>
    <w:rsid w:val="00CB47EC"/>
    <w:rsid w:val="00CC0757"/>
    <w:rsid w:val="00CC13F8"/>
    <w:rsid w:val="00CC1AFB"/>
    <w:rsid w:val="00CC3741"/>
    <w:rsid w:val="00CC3F94"/>
    <w:rsid w:val="00CC6BB3"/>
    <w:rsid w:val="00CD24CA"/>
    <w:rsid w:val="00CD2501"/>
    <w:rsid w:val="00CD3E2F"/>
    <w:rsid w:val="00CD5942"/>
    <w:rsid w:val="00CE6BA9"/>
    <w:rsid w:val="00CF0700"/>
    <w:rsid w:val="00D04772"/>
    <w:rsid w:val="00D04C10"/>
    <w:rsid w:val="00D05E4D"/>
    <w:rsid w:val="00D063D7"/>
    <w:rsid w:val="00D07B39"/>
    <w:rsid w:val="00D11EB0"/>
    <w:rsid w:val="00D13B2E"/>
    <w:rsid w:val="00D24EC3"/>
    <w:rsid w:val="00D253DF"/>
    <w:rsid w:val="00D26949"/>
    <w:rsid w:val="00D27CE1"/>
    <w:rsid w:val="00D30CC6"/>
    <w:rsid w:val="00D37C4F"/>
    <w:rsid w:val="00D42730"/>
    <w:rsid w:val="00D45FB4"/>
    <w:rsid w:val="00D463DF"/>
    <w:rsid w:val="00D472BD"/>
    <w:rsid w:val="00D4793B"/>
    <w:rsid w:val="00D47CCD"/>
    <w:rsid w:val="00D50467"/>
    <w:rsid w:val="00D526A6"/>
    <w:rsid w:val="00D70F48"/>
    <w:rsid w:val="00D73D4E"/>
    <w:rsid w:val="00D7408A"/>
    <w:rsid w:val="00D76B94"/>
    <w:rsid w:val="00D8072F"/>
    <w:rsid w:val="00D82572"/>
    <w:rsid w:val="00D84E0D"/>
    <w:rsid w:val="00DA08C7"/>
    <w:rsid w:val="00DA4B89"/>
    <w:rsid w:val="00DA6FD0"/>
    <w:rsid w:val="00DB4B41"/>
    <w:rsid w:val="00DB51AF"/>
    <w:rsid w:val="00DB5ADE"/>
    <w:rsid w:val="00DC3BB3"/>
    <w:rsid w:val="00DC4FBF"/>
    <w:rsid w:val="00DC6E05"/>
    <w:rsid w:val="00DD1CB5"/>
    <w:rsid w:val="00DD2A1E"/>
    <w:rsid w:val="00DD3CBB"/>
    <w:rsid w:val="00DD6CC7"/>
    <w:rsid w:val="00DE2731"/>
    <w:rsid w:val="00DE4C12"/>
    <w:rsid w:val="00DE583A"/>
    <w:rsid w:val="00DE7113"/>
    <w:rsid w:val="00DF23F8"/>
    <w:rsid w:val="00DF2475"/>
    <w:rsid w:val="00DF2A99"/>
    <w:rsid w:val="00DF33E7"/>
    <w:rsid w:val="00DF6A8C"/>
    <w:rsid w:val="00E0068E"/>
    <w:rsid w:val="00E0126F"/>
    <w:rsid w:val="00E03598"/>
    <w:rsid w:val="00E04048"/>
    <w:rsid w:val="00E04E19"/>
    <w:rsid w:val="00E10736"/>
    <w:rsid w:val="00E10750"/>
    <w:rsid w:val="00E12339"/>
    <w:rsid w:val="00E15FB0"/>
    <w:rsid w:val="00E17872"/>
    <w:rsid w:val="00E201E9"/>
    <w:rsid w:val="00E24CD5"/>
    <w:rsid w:val="00E26540"/>
    <w:rsid w:val="00E32811"/>
    <w:rsid w:val="00E328C1"/>
    <w:rsid w:val="00E32FE1"/>
    <w:rsid w:val="00E334A9"/>
    <w:rsid w:val="00E40492"/>
    <w:rsid w:val="00E42A7B"/>
    <w:rsid w:val="00E43C9D"/>
    <w:rsid w:val="00E43E23"/>
    <w:rsid w:val="00E46803"/>
    <w:rsid w:val="00E46E1E"/>
    <w:rsid w:val="00E47BDE"/>
    <w:rsid w:val="00E52168"/>
    <w:rsid w:val="00E56E4C"/>
    <w:rsid w:val="00E60D52"/>
    <w:rsid w:val="00E633E0"/>
    <w:rsid w:val="00E706E1"/>
    <w:rsid w:val="00E70FB5"/>
    <w:rsid w:val="00E723F7"/>
    <w:rsid w:val="00E72E31"/>
    <w:rsid w:val="00E7343F"/>
    <w:rsid w:val="00E77639"/>
    <w:rsid w:val="00E80529"/>
    <w:rsid w:val="00E80FDA"/>
    <w:rsid w:val="00E85401"/>
    <w:rsid w:val="00E90292"/>
    <w:rsid w:val="00E90325"/>
    <w:rsid w:val="00E96C89"/>
    <w:rsid w:val="00E97AF0"/>
    <w:rsid w:val="00EA41A0"/>
    <w:rsid w:val="00EA4656"/>
    <w:rsid w:val="00EA7DCD"/>
    <w:rsid w:val="00EB2A49"/>
    <w:rsid w:val="00EC1150"/>
    <w:rsid w:val="00EC2B1B"/>
    <w:rsid w:val="00EC53EB"/>
    <w:rsid w:val="00EC7A20"/>
    <w:rsid w:val="00ED24C3"/>
    <w:rsid w:val="00ED41A2"/>
    <w:rsid w:val="00EE1F7F"/>
    <w:rsid w:val="00EE57BF"/>
    <w:rsid w:val="00EE58B3"/>
    <w:rsid w:val="00EE5C48"/>
    <w:rsid w:val="00EE6C2D"/>
    <w:rsid w:val="00EF0BAB"/>
    <w:rsid w:val="00EF2F18"/>
    <w:rsid w:val="00EF3A7C"/>
    <w:rsid w:val="00EF6E7F"/>
    <w:rsid w:val="00F05BD1"/>
    <w:rsid w:val="00F07366"/>
    <w:rsid w:val="00F0786F"/>
    <w:rsid w:val="00F10320"/>
    <w:rsid w:val="00F11C13"/>
    <w:rsid w:val="00F134B9"/>
    <w:rsid w:val="00F20206"/>
    <w:rsid w:val="00F22FAC"/>
    <w:rsid w:val="00F23034"/>
    <w:rsid w:val="00F2752E"/>
    <w:rsid w:val="00F4018A"/>
    <w:rsid w:val="00F43E95"/>
    <w:rsid w:val="00F474C5"/>
    <w:rsid w:val="00F51909"/>
    <w:rsid w:val="00F54399"/>
    <w:rsid w:val="00F560B7"/>
    <w:rsid w:val="00F57719"/>
    <w:rsid w:val="00F60323"/>
    <w:rsid w:val="00F66BB4"/>
    <w:rsid w:val="00F70D24"/>
    <w:rsid w:val="00F70D5E"/>
    <w:rsid w:val="00F720DE"/>
    <w:rsid w:val="00F73C2C"/>
    <w:rsid w:val="00F81D0C"/>
    <w:rsid w:val="00F8608B"/>
    <w:rsid w:val="00F865EC"/>
    <w:rsid w:val="00F86CFD"/>
    <w:rsid w:val="00F90880"/>
    <w:rsid w:val="00F92ABC"/>
    <w:rsid w:val="00FA4FCC"/>
    <w:rsid w:val="00FB196D"/>
    <w:rsid w:val="00FB5632"/>
    <w:rsid w:val="00FB793F"/>
    <w:rsid w:val="00FC01BA"/>
    <w:rsid w:val="00FC1E64"/>
    <w:rsid w:val="00FC6BB6"/>
    <w:rsid w:val="00FC7E04"/>
    <w:rsid w:val="00FD2B10"/>
    <w:rsid w:val="00FD2FC6"/>
    <w:rsid w:val="00FD336E"/>
    <w:rsid w:val="00FD40E5"/>
    <w:rsid w:val="00FD4349"/>
    <w:rsid w:val="00FD578A"/>
    <w:rsid w:val="00FD61CC"/>
    <w:rsid w:val="00FD6CEC"/>
    <w:rsid w:val="00FD7D5C"/>
    <w:rsid w:val="00FE226B"/>
    <w:rsid w:val="00FE442D"/>
    <w:rsid w:val="00FE4E29"/>
    <w:rsid w:val="00FE792D"/>
    <w:rsid w:val="00FF1F71"/>
    <w:rsid w:val="00FF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3C177E-9029-4420-8590-C8377CF0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svc.integracion.des.ejgv.jaso/ctxweb/secured_ssl/x53jsGetFamiliaNumerosaEJGV?WSDL" TargetMode="External"/><Relationship Id="rId26" Type="http://schemas.openxmlformats.org/officeDocument/2006/relationships/hyperlink" Target="https://svc.integracion.des.ejgv.jaso/ctxweb/secured_ssl/x53jiGetIntermediacionXmlDSig?WSD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vc.integracion.euskadi.ejiedes.net/ctxweb/secured_ssl/x53jiGetIntermediacionWS?WSDL" TargetMode="External"/><Relationship Id="rId34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s://svc.integracion.euskadi.ejiedes.net/ctxweb/secured_ssl/x53jiGetIntermediacionWSBasic?WSDL" TargetMode="External"/><Relationship Id="rId33" Type="http://schemas.openxmlformats.org/officeDocument/2006/relationships/hyperlink" Target="file:///D:/DATOS/jpenalos/Desktop/Guia%20de%20Uso%20EPIGRAFES_EQUIVALENTES/NISAE_Guia%20de%20Uso%20-%20Consulta%20de%20Epigrafes%20IAE%20-%20copia.docx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svc.integracion.des.ejgv.jaso/ctxweb/secured_ssl/x53jiGetIntermediacionWS?WSDL" TargetMode="External"/><Relationship Id="rId29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s://svc.integracion.des.ejgv.jaso/ctxweb/secured_ssl/x53jiGetIntermediacionWSBasic?WSDL" TargetMode="External"/><Relationship Id="rId32" Type="http://schemas.openxmlformats.org/officeDocument/2006/relationships/hyperlink" Target="file:///D:/DATOS/jpenalos/Desktop/Guia%20de%20Uso%20EPIGRAFES_EQUIVALENTES/NISAE_Guia%20de%20Uso%20-%20Consulta%20de%20Epigrafes%20IAE%20-%20copia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s://svc.integracion.euskadi.ejiedes.net/ctxweb/secured_ssl/x53jiGetIntermediacionWSUser?WSDL" TargetMode="External"/><Relationship Id="rId28" Type="http://schemas.openxmlformats.org/officeDocument/2006/relationships/image" Target="media/image3.pn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svc.integracion.ejgv.jaso/ctxweb/secured_ssl/x53jsGetFamiliaNumerosaEJGV?WSDL" TargetMode="External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svc.integracion.des.ejgv.jaso/ctxweb/secured_ssl/x53jiGetIntermediacionWSUser?WSDL" TargetMode="External"/><Relationship Id="rId27" Type="http://schemas.openxmlformats.org/officeDocument/2006/relationships/hyperlink" Target="https://svc.integracion.euskadi.ejiedes.net/ctxweb/secured_ssl/x53jiGetIntermediacionWSBasic?WSDL" TargetMode="External"/><Relationship Id="rId30" Type="http://schemas.openxmlformats.org/officeDocument/2006/relationships/image" Target="media/image5.png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FF7B-67ED-40D0-BFC0-6ECCC46AE42C}"/>
</file>

<file path=customXml/itemProps2.xml><?xml version="1.0" encoding="utf-8"?>
<ds:datastoreItem xmlns:ds="http://schemas.openxmlformats.org/officeDocument/2006/customXml" ds:itemID="{5F4C4B49-A9C8-4C24-85C5-888B9AA6BD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C2440C-46CC-40A5-8246-D96F96191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5D771E-A732-4DBC-9969-DB5804B84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8095</TotalTime>
  <Pages>1</Pages>
  <Words>9794</Words>
  <Characters>53869</Characters>
  <Application>Microsoft Office Word</Application>
  <DocSecurity>0</DocSecurity>
  <Lines>448</Lines>
  <Paragraphs>127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63536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708</cp:revision>
  <dcterms:created xsi:type="dcterms:W3CDTF">2017-02-10T11:29:00Z</dcterms:created>
  <dcterms:modified xsi:type="dcterms:W3CDTF">2023-04-18T11:58:00Z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